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AFF57" w14:textId="77777777" w:rsidR="00C77F0C" w:rsidRPr="00870B3E" w:rsidRDefault="00C77F0C" w:rsidP="00C95795">
      <w:pPr>
        <w:pStyle w:val="ListParagraph"/>
        <w:spacing w:after="160" w:line="240" w:lineRule="auto"/>
        <w:ind w:left="0"/>
        <w:jc w:val="both"/>
        <w:rPr>
          <w:rFonts w:ascii="Times New Roman" w:hAnsi="Times New Roman"/>
          <w:sz w:val="24"/>
          <w:szCs w:val="24"/>
          <w:lang w:val="lt-LT"/>
        </w:rPr>
      </w:pPr>
    </w:p>
    <w:p w14:paraId="16C1D027" w14:textId="772B3DBF" w:rsidR="004C5DAD" w:rsidRPr="00870B3E" w:rsidRDefault="00AF0A86" w:rsidP="004C5DAD">
      <w:pPr>
        <w:pStyle w:val="ListParagraph"/>
        <w:tabs>
          <w:tab w:val="left" w:pos="2552"/>
        </w:tabs>
        <w:spacing w:after="0" w:line="240" w:lineRule="auto"/>
        <w:ind w:left="1080"/>
        <w:jc w:val="center"/>
        <w:rPr>
          <w:rFonts w:ascii="Times New Roman" w:hAnsi="Times New Roman"/>
          <w:b/>
          <w:bCs/>
          <w:lang w:val="lt-LT"/>
        </w:rPr>
      </w:pPr>
      <w:r>
        <w:rPr>
          <w:rFonts w:ascii="Times New Roman" w:hAnsi="Times New Roman"/>
          <w:b/>
          <w:bCs/>
          <w:lang w:val="lt-LT"/>
        </w:rPr>
        <w:t xml:space="preserve">TECHNINĖS SPECIFIKACIJOS </w:t>
      </w:r>
      <w:r w:rsidR="00CA0B4E">
        <w:rPr>
          <w:rFonts w:ascii="Times New Roman" w:hAnsi="Times New Roman"/>
          <w:b/>
          <w:bCs/>
          <w:lang w:val="lt-LT"/>
        </w:rPr>
        <w:t>KRITERIJŲ ATITIKIMO LENTELĖ</w:t>
      </w:r>
    </w:p>
    <w:p w14:paraId="27DDAEE9" w14:textId="77777777" w:rsidR="00AF0A86" w:rsidRDefault="00AF0A86" w:rsidP="004C5DAD">
      <w:pPr>
        <w:spacing w:after="0" w:line="240" w:lineRule="auto"/>
      </w:pPr>
    </w:p>
    <w:p w14:paraId="245B2BFB" w14:textId="50ECCF68" w:rsidR="004C5DAD" w:rsidRPr="00870B3E" w:rsidRDefault="004C5DAD" w:rsidP="00AF0A86">
      <w:pPr>
        <w:spacing w:after="0" w:line="240" w:lineRule="auto"/>
        <w:ind w:firstLine="720"/>
        <w:jc w:val="both"/>
      </w:pPr>
      <w:r w:rsidRPr="00870B3E">
        <w:t xml:space="preserve">Siūloma </w:t>
      </w:r>
      <w:r w:rsidR="002714C2" w:rsidRPr="00870B3E">
        <w:t xml:space="preserve">programinė įranga </w:t>
      </w:r>
      <w:r w:rsidRPr="00870B3E">
        <w:t>atitinka pirkimo dokumentuose nurodytus reikalavimus ir jo</w:t>
      </w:r>
      <w:r w:rsidR="002714C2" w:rsidRPr="00870B3E">
        <w:t>s</w:t>
      </w:r>
      <w:r w:rsidRPr="00870B3E">
        <w:t xml:space="preserve"> savybės yra tokios:</w:t>
      </w:r>
    </w:p>
    <w:p w14:paraId="0F6A6646" w14:textId="77777777" w:rsidR="00545C84" w:rsidRPr="00870B3E" w:rsidRDefault="00545C84" w:rsidP="004C5DAD">
      <w:pPr>
        <w:spacing w:after="0" w:line="240" w:lineRule="auto"/>
      </w:pPr>
    </w:p>
    <w:p w14:paraId="7094257A" w14:textId="6D622160" w:rsidR="004C5DAD" w:rsidRPr="00870B3E" w:rsidRDefault="009660A7" w:rsidP="009660A7">
      <w:pPr>
        <w:pStyle w:val="ListParagraph"/>
        <w:spacing w:after="160" w:line="240" w:lineRule="auto"/>
        <w:ind w:left="0"/>
        <w:jc w:val="center"/>
        <w:rPr>
          <w:rFonts w:ascii="Times New Roman" w:hAnsi="Times New Roman"/>
          <w:sz w:val="24"/>
          <w:szCs w:val="24"/>
          <w:lang w:val="lt-LT"/>
        </w:rPr>
      </w:pPr>
      <w:r w:rsidRPr="00870B3E">
        <w:rPr>
          <w:rFonts w:ascii="Times New Roman" w:hAnsi="Times New Roman"/>
          <w:sz w:val="24"/>
          <w:szCs w:val="24"/>
          <w:lang w:val="lt-LT"/>
        </w:rPr>
        <w:t>_____________________________________________________________</w:t>
      </w:r>
    </w:p>
    <w:p w14:paraId="7318CABE" w14:textId="345D5E1F" w:rsidR="009660A7" w:rsidRPr="00870B3E" w:rsidRDefault="009660A7" w:rsidP="009660A7">
      <w:pPr>
        <w:pStyle w:val="ListParagraph"/>
        <w:spacing w:after="160" w:line="240" w:lineRule="auto"/>
        <w:ind w:left="0"/>
        <w:jc w:val="center"/>
        <w:rPr>
          <w:rFonts w:ascii="Times New Roman" w:hAnsi="Times New Roman"/>
          <w:sz w:val="24"/>
          <w:szCs w:val="24"/>
          <w:vertAlign w:val="superscript"/>
          <w:lang w:val="lt-LT"/>
        </w:rPr>
      </w:pPr>
      <w:r w:rsidRPr="00870B3E">
        <w:rPr>
          <w:rFonts w:ascii="Times New Roman" w:hAnsi="Times New Roman"/>
          <w:sz w:val="24"/>
          <w:szCs w:val="24"/>
          <w:vertAlign w:val="superscript"/>
          <w:lang w:val="lt-LT"/>
        </w:rPr>
        <w:t>(Programinė</w:t>
      </w:r>
      <w:r w:rsidR="00B9023A">
        <w:rPr>
          <w:rFonts w:ascii="Times New Roman" w:hAnsi="Times New Roman"/>
          <w:sz w:val="24"/>
          <w:szCs w:val="24"/>
          <w:vertAlign w:val="superscript"/>
          <w:lang w:val="lt-LT"/>
        </w:rPr>
        <w:t>s</w:t>
      </w:r>
      <w:r w:rsidRPr="00870B3E">
        <w:rPr>
          <w:rFonts w:ascii="Times New Roman" w:hAnsi="Times New Roman"/>
          <w:sz w:val="24"/>
          <w:szCs w:val="24"/>
          <w:vertAlign w:val="superscript"/>
          <w:lang w:val="lt-LT"/>
        </w:rPr>
        <w:t xml:space="preserve"> įrang</w:t>
      </w:r>
      <w:r w:rsidR="00B9023A">
        <w:rPr>
          <w:rFonts w:ascii="Times New Roman" w:hAnsi="Times New Roman"/>
          <w:sz w:val="24"/>
          <w:szCs w:val="24"/>
          <w:vertAlign w:val="superscript"/>
          <w:lang w:val="lt-LT"/>
        </w:rPr>
        <w:t>os pavadinimas</w:t>
      </w:r>
      <w:r w:rsidRPr="00870B3E">
        <w:rPr>
          <w:rFonts w:ascii="Times New Roman" w:hAnsi="Times New Roman"/>
          <w:sz w:val="24"/>
          <w:szCs w:val="24"/>
          <w:vertAlign w:val="superscript"/>
          <w:lang w:val="lt-LT"/>
        </w:rPr>
        <w:t xml:space="preserve">, </w:t>
      </w:r>
      <w:r w:rsidR="00B9023A">
        <w:rPr>
          <w:rFonts w:ascii="Times New Roman" w:hAnsi="Times New Roman"/>
          <w:sz w:val="24"/>
          <w:szCs w:val="24"/>
          <w:vertAlign w:val="superscript"/>
          <w:lang w:val="lt-LT"/>
        </w:rPr>
        <w:t>programinės įrangos kūrėjas</w:t>
      </w:r>
      <w:r w:rsidRPr="00870B3E">
        <w:rPr>
          <w:rFonts w:ascii="Times New Roman" w:hAnsi="Times New Roman"/>
          <w:sz w:val="24"/>
          <w:szCs w:val="24"/>
          <w:vertAlign w:val="superscript"/>
          <w:lang w:val="lt-LT"/>
        </w:rPr>
        <w:t>, kilmės šalis)</w:t>
      </w:r>
    </w:p>
    <w:p w14:paraId="3111E2E9" w14:textId="77777777" w:rsidR="004C5DAD" w:rsidRPr="00870B3E" w:rsidRDefault="004C5DAD" w:rsidP="00C95795">
      <w:pPr>
        <w:pStyle w:val="ListParagraph"/>
        <w:spacing w:after="160" w:line="240" w:lineRule="auto"/>
        <w:ind w:left="0"/>
        <w:jc w:val="both"/>
        <w:rPr>
          <w:rFonts w:ascii="Times New Roman" w:hAnsi="Times New Roman"/>
          <w:sz w:val="24"/>
          <w:szCs w:val="24"/>
          <w:lang w:val="lt-LT"/>
        </w:rPr>
      </w:pP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696"/>
        <w:gridCol w:w="4159"/>
        <w:gridCol w:w="5009"/>
      </w:tblGrid>
      <w:tr w:rsidR="00870B3E" w:rsidRPr="00F74302" w14:paraId="29DB312C" w14:textId="77777777" w:rsidTr="00F74302">
        <w:trPr>
          <w:trHeight w:val="1394"/>
        </w:trPr>
        <w:tc>
          <w:tcPr>
            <w:tcW w:w="696" w:type="dxa"/>
          </w:tcPr>
          <w:p w14:paraId="5A25F981" w14:textId="45E5545B" w:rsidR="0066101E" w:rsidRPr="00F74302" w:rsidRDefault="0066101E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4159" w:type="dxa"/>
          </w:tcPr>
          <w:p w14:paraId="7DE1AECA" w14:textId="625FFE13" w:rsidR="0066101E" w:rsidRPr="00F74302" w:rsidRDefault="0066101E" w:rsidP="009660A7">
            <w:pPr>
              <w:pStyle w:val="ListParagraph"/>
              <w:spacing w:after="16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Techninėje specifikacijoje (TS) nustatyti reikalavimai</w:t>
            </w:r>
          </w:p>
        </w:tc>
        <w:tc>
          <w:tcPr>
            <w:tcW w:w="5009" w:type="dxa"/>
          </w:tcPr>
          <w:p w14:paraId="5B6ED197" w14:textId="458268B0" w:rsidR="0066101E" w:rsidRPr="00F74302" w:rsidRDefault="0066101E" w:rsidP="009660A7">
            <w:pPr>
              <w:pStyle w:val="ListParagraph"/>
              <w:spacing w:after="16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Testavimui siūlomos programinės įrangos </w:t>
            </w:r>
            <w:r w:rsidR="009660A7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parametrai</w:t>
            </w:r>
          </w:p>
          <w:p w14:paraId="55FB6EEC" w14:textId="11B32E7E" w:rsidR="0066101E" w:rsidRPr="00F74302" w:rsidRDefault="0066101E" w:rsidP="009660A7">
            <w:pPr>
              <w:pStyle w:val="ListParagraph"/>
              <w:spacing w:after="16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  <w:t xml:space="preserve">Tiekėjas </w:t>
            </w:r>
            <w:r w:rsidR="00DC7843" w:rsidRPr="00F74302"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  <w:t>pateikia išsamų programinės įrangos aprašymą pagal techninėje specifikacijoje nu</w:t>
            </w:r>
            <w:r w:rsidR="009660A7" w:rsidRPr="00F74302"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  <w:t>statytus</w:t>
            </w:r>
            <w:r w:rsidR="00DC7843" w:rsidRPr="00F74302"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  <w:t xml:space="preserve"> reikalavimus.</w:t>
            </w:r>
          </w:p>
        </w:tc>
      </w:tr>
      <w:tr w:rsidR="00870B3E" w:rsidRPr="00F74302" w14:paraId="7DA30A6B" w14:textId="77777777" w:rsidTr="00F74302">
        <w:tc>
          <w:tcPr>
            <w:tcW w:w="696" w:type="dxa"/>
          </w:tcPr>
          <w:p w14:paraId="58FA2BDE" w14:textId="2ECBE8EB" w:rsidR="0066101E" w:rsidRPr="00F74302" w:rsidRDefault="0066101E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4159" w:type="dxa"/>
          </w:tcPr>
          <w:p w14:paraId="1071B70C" w14:textId="472351C6" w:rsidR="0066101E" w:rsidRPr="00F74302" w:rsidRDefault="0066101E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Funkciniai reikalavimai:</w:t>
            </w:r>
          </w:p>
        </w:tc>
        <w:tc>
          <w:tcPr>
            <w:tcW w:w="5009" w:type="dxa"/>
          </w:tcPr>
          <w:p w14:paraId="75880133" w14:textId="77777777" w:rsidR="0066101E" w:rsidRPr="00F74302" w:rsidRDefault="0066101E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57722622" w14:textId="77777777" w:rsidTr="00F74302">
        <w:tc>
          <w:tcPr>
            <w:tcW w:w="696" w:type="dxa"/>
          </w:tcPr>
          <w:p w14:paraId="72D3A5AD" w14:textId="5932A7E1" w:rsidR="0066101E" w:rsidRPr="00F74302" w:rsidRDefault="0066101E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1.1.</w:t>
            </w:r>
          </w:p>
        </w:tc>
        <w:tc>
          <w:tcPr>
            <w:tcW w:w="4159" w:type="dxa"/>
          </w:tcPr>
          <w:p w14:paraId="3C87D2F6" w14:textId="0C21A857" w:rsidR="0066101E" w:rsidRPr="00F74302" w:rsidRDefault="0066101E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Bendrieji reikalavimai (TS 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.1 p.)</w:t>
            </w:r>
          </w:p>
        </w:tc>
        <w:tc>
          <w:tcPr>
            <w:tcW w:w="5009" w:type="dxa"/>
          </w:tcPr>
          <w:p w14:paraId="41B4FD9C" w14:textId="4A1D3E63" w:rsidR="0066101E" w:rsidRPr="00F74302" w:rsidRDefault="0066101E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52AA7390" w14:textId="77777777" w:rsidTr="00F74302">
        <w:tc>
          <w:tcPr>
            <w:tcW w:w="696" w:type="dxa"/>
          </w:tcPr>
          <w:p w14:paraId="512DC5BC" w14:textId="409695F8" w:rsidR="0066101E" w:rsidRPr="00F74302" w:rsidRDefault="0066101E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1.2.</w:t>
            </w:r>
          </w:p>
        </w:tc>
        <w:tc>
          <w:tcPr>
            <w:tcW w:w="4159" w:type="dxa"/>
          </w:tcPr>
          <w:p w14:paraId="64079FE7" w14:textId="7CD86934" w:rsidR="0066101E" w:rsidRPr="00F74302" w:rsidRDefault="0066101E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Sistemos vartotojai / rolės (TS 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.2 p.)</w:t>
            </w:r>
          </w:p>
        </w:tc>
        <w:tc>
          <w:tcPr>
            <w:tcW w:w="5009" w:type="dxa"/>
          </w:tcPr>
          <w:p w14:paraId="138E3C42" w14:textId="77777777" w:rsidR="0066101E" w:rsidRPr="00F74302" w:rsidRDefault="0066101E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72A83861" w14:textId="77777777" w:rsidTr="00F74302">
        <w:tc>
          <w:tcPr>
            <w:tcW w:w="696" w:type="dxa"/>
          </w:tcPr>
          <w:p w14:paraId="49CB2A4C" w14:textId="28FB0E2A" w:rsidR="0066101E" w:rsidRPr="00F74302" w:rsidRDefault="0066101E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1.3.</w:t>
            </w:r>
          </w:p>
        </w:tc>
        <w:tc>
          <w:tcPr>
            <w:tcW w:w="4159" w:type="dxa"/>
          </w:tcPr>
          <w:p w14:paraId="12227A82" w14:textId="28B162AC" w:rsidR="0066101E" w:rsidRPr="00F74302" w:rsidRDefault="00860508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Darbuotojų valdymas (TS 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.3 p.)</w:t>
            </w:r>
          </w:p>
        </w:tc>
        <w:tc>
          <w:tcPr>
            <w:tcW w:w="5009" w:type="dxa"/>
          </w:tcPr>
          <w:p w14:paraId="4FC278FC" w14:textId="77777777" w:rsidR="0066101E" w:rsidRPr="00F74302" w:rsidRDefault="0066101E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6C4E81DC" w14:textId="77777777" w:rsidTr="00F74302">
        <w:tc>
          <w:tcPr>
            <w:tcW w:w="696" w:type="dxa"/>
          </w:tcPr>
          <w:p w14:paraId="6FA21A00" w14:textId="6CD1DA0E" w:rsidR="0066101E" w:rsidRPr="00F74302" w:rsidRDefault="00860508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1.4.</w:t>
            </w:r>
          </w:p>
        </w:tc>
        <w:tc>
          <w:tcPr>
            <w:tcW w:w="4159" w:type="dxa"/>
          </w:tcPr>
          <w:p w14:paraId="38CC6C6F" w14:textId="3606676D" w:rsidR="0066101E" w:rsidRPr="00F74302" w:rsidRDefault="00860508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Darbuotojų darbo laiko apskaitos parametrų valdymas (TS 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.4 p.)</w:t>
            </w:r>
          </w:p>
        </w:tc>
        <w:tc>
          <w:tcPr>
            <w:tcW w:w="5009" w:type="dxa"/>
          </w:tcPr>
          <w:p w14:paraId="1568B0AC" w14:textId="77777777" w:rsidR="0066101E" w:rsidRPr="00F74302" w:rsidRDefault="0066101E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5079514A" w14:textId="77777777" w:rsidTr="00F74302">
        <w:tc>
          <w:tcPr>
            <w:tcW w:w="696" w:type="dxa"/>
          </w:tcPr>
          <w:p w14:paraId="14D5A02D" w14:textId="1FD32D4E" w:rsidR="00870B3E" w:rsidRPr="00F74302" w:rsidRDefault="00870B3E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1.5.</w:t>
            </w:r>
          </w:p>
        </w:tc>
        <w:tc>
          <w:tcPr>
            <w:tcW w:w="4159" w:type="dxa"/>
          </w:tcPr>
          <w:p w14:paraId="626EACB9" w14:textId="0AD8DC14" w:rsidR="00870B3E" w:rsidRPr="00F74302" w:rsidRDefault="00870B3E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Darbuotojų pareigybių valdymas (TS 4.5 p.)</w:t>
            </w:r>
          </w:p>
        </w:tc>
        <w:tc>
          <w:tcPr>
            <w:tcW w:w="5009" w:type="dxa"/>
          </w:tcPr>
          <w:p w14:paraId="4AE50EE5" w14:textId="77777777" w:rsidR="00870B3E" w:rsidRPr="00F74302" w:rsidRDefault="00870B3E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2100860A" w14:textId="77777777" w:rsidTr="00F74302">
        <w:tc>
          <w:tcPr>
            <w:tcW w:w="696" w:type="dxa"/>
          </w:tcPr>
          <w:p w14:paraId="136D9323" w14:textId="572A329C" w:rsidR="0066101E" w:rsidRPr="00F74302" w:rsidRDefault="00860508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6DB2651A" w14:textId="62143B9D" w:rsidR="0066101E" w:rsidRPr="00F74302" w:rsidRDefault="00860508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Darbuotojo laisvadienių valdymas (TS 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6FDD89E8" w14:textId="77777777" w:rsidR="0066101E" w:rsidRPr="00F74302" w:rsidRDefault="0066101E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01F5A645" w14:textId="77777777" w:rsidTr="00F74302">
        <w:tc>
          <w:tcPr>
            <w:tcW w:w="696" w:type="dxa"/>
          </w:tcPr>
          <w:p w14:paraId="74B1340F" w14:textId="40212289" w:rsidR="0066101E" w:rsidRPr="00F74302" w:rsidRDefault="00860508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7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4D272A52" w14:textId="108E1964" w:rsidR="0066101E" w:rsidRPr="00F74302" w:rsidRDefault="00870B3E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Komandiruočių, kvalifikacijos kėlimo, faktinių valandų ir kitų darbo tipų valdymas</w:t>
            </w:r>
            <w:r w:rsidR="00860508"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(TS 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860508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7</w:t>
            </w:r>
            <w:r w:rsidR="00860508"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728F63D4" w14:textId="77777777" w:rsidR="0066101E" w:rsidRPr="00F74302" w:rsidRDefault="0066101E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60D7DBB3" w14:textId="77777777" w:rsidTr="00F74302">
        <w:tc>
          <w:tcPr>
            <w:tcW w:w="696" w:type="dxa"/>
          </w:tcPr>
          <w:p w14:paraId="336F86F2" w14:textId="21D5C682" w:rsidR="00860508" w:rsidRPr="00F74302" w:rsidRDefault="00860508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8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5898C562" w14:textId="42FA1203" w:rsidR="00860508" w:rsidRPr="00F74302" w:rsidRDefault="0022572D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Darbuotojo nedarbingumo (ligos) dienų valdymas (TS 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8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77D927C6" w14:textId="77777777" w:rsidR="00860508" w:rsidRPr="00F74302" w:rsidRDefault="00860508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0EF158EB" w14:textId="77777777" w:rsidTr="00F74302">
        <w:tc>
          <w:tcPr>
            <w:tcW w:w="696" w:type="dxa"/>
          </w:tcPr>
          <w:p w14:paraId="4CE6612A" w14:textId="09209A78" w:rsidR="00860508" w:rsidRPr="00F74302" w:rsidRDefault="0022572D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9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3D2A6ED6" w14:textId="441D60BB" w:rsidR="00860508" w:rsidRPr="00F74302" w:rsidRDefault="0022572D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Darbuotojų pageidaujamų poilsio dienų valdymas (TS 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9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1FEAD4C5" w14:textId="77777777" w:rsidR="00860508" w:rsidRPr="00F74302" w:rsidRDefault="00860508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339EE1A6" w14:textId="77777777" w:rsidTr="00F74302">
        <w:tc>
          <w:tcPr>
            <w:tcW w:w="696" w:type="dxa"/>
          </w:tcPr>
          <w:p w14:paraId="2EBD2C97" w14:textId="4515E792" w:rsidR="00860508" w:rsidRPr="00F74302" w:rsidRDefault="0022572D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10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2A64775F" w14:textId="3CA370EB" w:rsidR="00860508" w:rsidRPr="00F74302" w:rsidRDefault="0022572D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Darbuotojų atostogų prašymų valdymas (TS 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10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6B443B2B" w14:textId="77777777" w:rsidR="00860508" w:rsidRPr="00F74302" w:rsidRDefault="00860508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4029A318" w14:textId="77777777" w:rsidTr="00F74302">
        <w:tc>
          <w:tcPr>
            <w:tcW w:w="696" w:type="dxa"/>
          </w:tcPr>
          <w:p w14:paraId="7008CCE6" w14:textId="79B5D802" w:rsidR="00870B3E" w:rsidRPr="00F74302" w:rsidRDefault="00870B3E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1.11.</w:t>
            </w:r>
          </w:p>
        </w:tc>
        <w:tc>
          <w:tcPr>
            <w:tcW w:w="4159" w:type="dxa"/>
          </w:tcPr>
          <w:p w14:paraId="1CA99050" w14:textId="471A5CA0" w:rsidR="00870B3E" w:rsidRPr="00F74302" w:rsidRDefault="00870B3E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Darbuotojų faktinių valandų prašymų valdymas (TS 4.11 p.)</w:t>
            </w:r>
          </w:p>
        </w:tc>
        <w:tc>
          <w:tcPr>
            <w:tcW w:w="5009" w:type="dxa"/>
          </w:tcPr>
          <w:p w14:paraId="3012112C" w14:textId="77777777" w:rsidR="00870B3E" w:rsidRPr="00F74302" w:rsidRDefault="00870B3E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2967BD85" w14:textId="77777777" w:rsidTr="00F74302">
        <w:tc>
          <w:tcPr>
            <w:tcW w:w="696" w:type="dxa"/>
          </w:tcPr>
          <w:p w14:paraId="0E8A0639" w14:textId="5B12C8F4" w:rsidR="00860508" w:rsidRPr="00F74302" w:rsidRDefault="0022572D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1.1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601D7D7D" w14:textId="48311CB9" w:rsidR="00860508" w:rsidRPr="00F74302" w:rsidRDefault="0022572D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Skirtingų darbo grafikų valdymas (TS 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.1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66641ADF" w14:textId="77777777" w:rsidR="00860508" w:rsidRPr="00F74302" w:rsidRDefault="00860508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13BAE76D" w14:textId="77777777" w:rsidTr="00F74302">
        <w:tc>
          <w:tcPr>
            <w:tcW w:w="696" w:type="dxa"/>
          </w:tcPr>
          <w:p w14:paraId="59C2F4EE" w14:textId="53829966" w:rsidR="00860508" w:rsidRPr="00F74302" w:rsidRDefault="0022572D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1.1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273B278D" w14:textId="7F1F104C" w:rsidR="00860508" w:rsidRPr="00F74302" w:rsidRDefault="0022572D" w:rsidP="00F74302">
            <w:pPr>
              <w:pStyle w:val="Heading2"/>
              <w:numPr>
                <w:ilvl w:val="0"/>
                <w:numId w:val="0"/>
              </w:numPr>
              <w:spacing w:line="276" w:lineRule="auto"/>
              <w:rPr>
                <w:szCs w:val="24"/>
                <w:lang w:val="lt-LT"/>
              </w:rPr>
            </w:pPr>
            <w:bookmarkStart w:id="0" w:name="_Toc173419332"/>
            <w:r w:rsidRPr="00F74302">
              <w:rPr>
                <w:szCs w:val="24"/>
                <w:lang w:val="lt-LT" w:eastAsia="lt-LT"/>
              </w:rPr>
              <w:t>Pamainų valdymas</w:t>
            </w:r>
            <w:bookmarkEnd w:id="0"/>
            <w:r w:rsidRPr="00F74302">
              <w:rPr>
                <w:szCs w:val="24"/>
                <w:lang w:val="lt-LT" w:eastAsia="lt-LT"/>
              </w:rPr>
              <w:t xml:space="preserve"> (TS </w:t>
            </w:r>
            <w:r w:rsidR="00870B3E" w:rsidRPr="00F74302">
              <w:rPr>
                <w:szCs w:val="24"/>
                <w:lang w:val="lt-LT" w:eastAsia="lt-LT"/>
              </w:rPr>
              <w:t>4</w:t>
            </w:r>
            <w:r w:rsidRPr="00F74302">
              <w:rPr>
                <w:szCs w:val="24"/>
                <w:lang w:val="lt-LT" w:eastAsia="lt-LT"/>
              </w:rPr>
              <w:t>.1</w:t>
            </w:r>
            <w:r w:rsidR="00870B3E" w:rsidRPr="00F74302">
              <w:rPr>
                <w:szCs w:val="24"/>
                <w:lang w:val="lt-LT" w:eastAsia="lt-LT"/>
              </w:rPr>
              <w:t>3</w:t>
            </w:r>
            <w:r w:rsidRPr="00F74302">
              <w:rPr>
                <w:szCs w:val="24"/>
                <w:lang w:val="lt-LT" w:eastAsia="lt-LT"/>
              </w:rPr>
              <w:t xml:space="preserve"> p.)</w:t>
            </w:r>
          </w:p>
        </w:tc>
        <w:tc>
          <w:tcPr>
            <w:tcW w:w="5009" w:type="dxa"/>
          </w:tcPr>
          <w:p w14:paraId="236924F1" w14:textId="77777777" w:rsidR="00860508" w:rsidRPr="00F74302" w:rsidRDefault="00860508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5A501E8B" w14:textId="77777777" w:rsidTr="00F74302">
        <w:tc>
          <w:tcPr>
            <w:tcW w:w="696" w:type="dxa"/>
          </w:tcPr>
          <w:p w14:paraId="7355C43C" w14:textId="6AC467DA" w:rsidR="00860508" w:rsidRPr="00F74302" w:rsidRDefault="0022572D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1.1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3C5616BA" w14:textId="7CDF11CD" w:rsidR="00860508" w:rsidRPr="00F74302" w:rsidRDefault="0022572D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Rankinis darbo grafikų sudarymas (TS 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.1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4DB2AAD2" w14:textId="77777777" w:rsidR="00860508" w:rsidRPr="00F74302" w:rsidRDefault="00860508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663B8087" w14:textId="77777777" w:rsidTr="00F74302">
        <w:tc>
          <w:tcPr>
            <w:tcW w:w="696" w:type="dxa"/>
          </w:tcPr>
          <w:p w14:paraId="49AA12CC" w14:textId="7260FAFA" w:rsidR="00860508" w:rsidRPr="00F74302" w:rsidRDefault="0022572D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1.1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5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1C9FF979" w14:textId="2D19CE79" w:rsidR="00860508" w:rsidRPr="00F74302" w:rsidRDefault="0022572D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Darbo laiko planavimo statistika (TS 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.1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5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403256DF" w14:textId="77777777" w:rsidR="00860508" w:rsidRPr="00F74302" w:rsidRDefault="00860508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4636F293" w14:textId="77777777" w:rsidTr="00F74302">
        <w:tc>
          <w:tcPr>
            <w:tcW w:w="696" w:type="dxa"/>
          </w:tcPr>
          <w:p w14:paraId="1E50AB3D" w14:textId="66811FD3" w:rsidR="00860508" w:rsidRPr="00F74302" w:rsidRDefault="0022572D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1.1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17C5F8E3" w14:textId="5DF90BB4" w:rsidR="00860508" w:rsidRPr="00F74302" w:rsidRDefault="0022572D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Atitikimo DK reikalavimams tikrinimas (TS 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.1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20E9D902" w14:textId="77777777" w:rsidR="00860508" w:rsidRPr="00F74302" w:rsidRDefault="00860508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351CF3D1" w14:textId="77777777" w:rsidTr="00F74302">
        <w:tc>
          <w:tcPr>
            <w:tcW w:w="696" w:type="dxa"/>
          </w:tcPr>
          <w:p w14:paraId="26CCA784" w14:textId="0A7EB868" w:rsidR="00860508" w:rsidRPr="00F74302" w:rsidRDefault="0022572D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1.1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7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14433EB5" w14:textId="4918F045" w:rsidR="00860508" w:rsidRPr="00F74302" w:rsidRDefault="0022572D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Automatinis darbo grafikų sudarym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as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(TS 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.1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7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72C971BA" w14:textId="77777777" w:rsidR="00860508" w:rsidRPr="00F74302" w:rsidRDefault="00860508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7F88A6B0" w14:textId="77777777" w:rsidTr="00F74302">
        <w:tc>
          <w:tcPr>
            <w:tcW w:w="696" w:type="dxa"/>
          </w:tcPr>
          <w:p w14:paraId="75FC1519" w14:textId="518944CC" w:rsidR="0022572D" w:rsidRPr="00F74302" w:rsidRDefault="003E74D9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1.1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8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62C269A6" w14:textId="7C7218E7" w:rsidR="0022572D" w:rsidRPr="00F74302" w:rsidRDefault="003E74D9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Automatinis darbo grafikų sudarymo valdymas (TS 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.1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8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575C0069" w14:textId="77777777" w:rsidR="0022572D" w:rsidRPr="00F74302" w:rsidRDefault="0022572D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758BA1F0" w14:textId="77777777" w:rsidTr="00F74302">
        <w:tc>
          <w:tcPr>
            <w:tcW w:w="696" w:type="dxa"/>
          </w:tcPr>
          <w:p w14:paraId="4A9F48EB" w14:textId="0385E272" w:rsidR="0022572D" w:rsidRPr="00F74302" w:rsidRDefault="003E74D9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lastRenderedPageBreak/>
              <w:t>1.1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9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5BBD2FD8" w14:textId="28DDEE7F" w:rsidR="0022572D" w:rsidRPr="00F74302" w:rsidRDefault="003E74D9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Darbo grafikų išvesties failų formavimas (TS 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.1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9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03E14E75" w14:textId="77777777" w:rsidR="0022572D" w:rsidRPr="00F74302" w:rsidRDefault="0022572D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664C003B" w14:textId="77777777" w:rsidTr="00F74302">
        <w:tc>
          <w:tcPr>
            <w:tcW w:w="696" w:type="dxa"/>
          </w:tcPr>
          <w:p w14:paraId="0A04AEDB" w14:textId="43C5A57E" w:rsidR="0022572D" w:rsidRPr="00F74302" w:rsidRDefault="003E74D9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20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70B4D0C3" w14:textId="47CCB3F2" w:rsidR="0022572D" w:rsidRPr="00F74302" w:rsidRDefault="003E74D9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Darbo grafikų tvirtinimas (TS 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20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63B9B46F" w14:textId="77777777" w:rsidR="0022572D" w:rsidRPr="00F74302" w:rsidRDefault="0022572D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2314524A" w14:textId="77777777" w:rsidTr="00F74302">
        <w:tc>
          <w:tcPr>
            <w:tcW w:w="696" w:type="dxa"/>
          </w:tcPr>
          <w:p w14:paraId="0D0F5E3C" w14:textId="53DB4A06" w:rsidR="0022572D" w:rsidRPr="00F74302" w:rsidRDefault="003E74D9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4159" w:type="dxa"/>
          </w:tcPr>
          <w:p w14:paraId="219ED7A6" w14:textId="21416625" w:rsidR="0022572D" w:rsidRPr="00F74302" w:rsidRDefault="003E74D9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Darbuotojų informavimas el. paštu (TS 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 p.)</w:t>
            </w:r>
          </w:p>
        </w:tc>
        <w:tc>
          <w:tcPr>
            <w:tcW w:w="5009" w:type="dxa"/>
          </w:tcPr>
          <w:p w14:paraId="65C3C974" w14:textId="77777777" w:rsidR="0022572D" w:rsidRPr="00F74302" w:rsidRDefault="0022572D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3FC21B47" w14:textId="77777777" w:rsidTr="00F74302">
        <w:tc>
          <w:tcPr>
            <w:tcW w:w="696" w:type="dxa"/>
          </w:tcPr>
          <w:p w14:paraId="40A0753C" w14:textId="265DB184" w:rsidR="0022572D" w:rsidRPr="00F74302" w:rsidRDefault="003E74D9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1.2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66BE57A9" w14:textId="56C6154E" w:rsidR="0022572D" w:rsidRPr="00F74302" w:rsidRDefault="003E74D9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Darbo grafiko peržiūra darbuotojams (TS 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.2</w:t>
            </w:r>
            <w:r w:rsidR="00870B3E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2F35D892" w14:textId="77777777" w:rsidR="0022572D" w:rsidRPr="00F74302" w:rsidRDefault="0022572D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7B3B6A18" w14:textId="77777777" w:rsidTr="00F74302">
        <w:tc>
          <w:tcPr>
            <w:tcW w:w="696" w:type="dxa"/>
          </w:tcPr>
          <w:p w14:paraId="029A419F" w14:textId="0CA0E157" w:rsidR="003E74D9" w:rsidRPr="00F74302" w:rsidRDefault="003E74D9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1.2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72D41F37" w14:textId="69C28D4A" w:rsidR="003E74D9" w:rsidRPr="00F74302" w:rsidRDefault="003E74D9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Pasyvių budėjimų grafiko sudarymas (TS 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.2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4EBE7280" w14:textId="77777777" w:rsidR="003E74D9" w:rsidRPr="00F74302" w:rsidRDefault="003E74D9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383C9DB1" w14:textId="77777777" w:rsidTr="00F74302">
        <w:tc>
          <w:tcPr>
            <w:tcW w:w="696" w:type="dxa"/>
          </w:tcPr>
          <w:p w14:paraId="1F4592F1" w14:textId="62AD0957" w:rsidR="003E74D9" w:rsidRPr="00F74302" w:rsidRDefault="003E74D9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1.2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4B22ED4F" w14:textId="0CA55366" w:rsidR="003E74D9" w:rsidRPr="00F74302" w:rsidRDefault="003E74D9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Išdirbto (nedirbto) darbo laiko fiksavimas (TS 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.2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15F6CDAA" w14:textId="77777777" w:rsidR="003E74D9" w:rsidRPr="00F74302" w:rsidRDefault="003E74D9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7B4434B3" w14:textId="77777777" w:rsidTr="00F74302">
        <w:tc>
          <w:tcPr>
            <w:tcW w:w="696" w:type="dxa"/>
          </w:tcPr>
          <w:p w14:paraId="3F2FA331" w14:textId="034212AA" w:rsidR="003E74D9" w:rsidRPr="00F74302" w:rsidRDefault="003E74D9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1.2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5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2194668B" w14:textId="0CAE3438" w:rsidR="003E74D9" w:rsidRPr="00F74302" w:rsidRDefault="003E74D9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Darbo laiko pradžios ir pabaigos atsižymėjimas darbuotojams (TS 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.2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5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552EB0DF" w14:textId="77777777" w:rsidR="003E74D9" w:rsidRPr="00F74302" w:rsidRDefault="003E74D9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1C5D25AE" w14:textId="77777777" w:rsidTr="00F74302">
        <w:tc>
          <w:tcPr>
            <w:tcW w:w="696" w:type="dxa"/>
          </w:tcPr>
          <w:p w14:paraId="45E1C138" w14:textId="72B4DE93" w:rsidR="003E74D9" w:rsidRPr="00F74302" w:rsidRDefault="003E74D9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1.2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00BE6E72" w14:textId="5B240939" w:rsidR="003E74D9" w:rsidRPr="00F74302" w:rsidRDefault="003E74D9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DLAŽ išvesties failų formavimas (TS 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.2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249FAA83" w14:textId="77777777" w:rsidR="003E74D9" w:rsidRPr="00F74302" w:rsidRDefault="003E74D9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23BDDD8D" w14:textId="77777777" w:rsidTr="00F74302">
        <w:tc>
          <w:tcPr>
            <w:tcW w:w="696" w:type="dxa"/>
          </w:tcPr>
          <w:p w14:paraId="0CFCE4DA" w14:textId="00924752" w:rsidR="003E74D9" w:rsidRPr="00F74302" w:rsidRDefault="00DF0056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1.2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7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5CE435AB" w14:textId="3D459D5F" w:rsidR="003E74D9" w:rsidRPr="00F74302" w:rsidRDefault="00DF0056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Integracija su Apskaitos programa (TS 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.2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7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39EBBCFC" w14:textId="77777777" w:rsidR="003E74D9" w:rsidRPr="00F74302" w:rsidRDefault="003E74D9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692AB873" w14:textId="77777777" w:rsidTr="00F74302">
        <w:tc>
          <w:tcPr>
            <w:tcW w:w="696" w:type="dxa"/>
          </w:tcPr>
          <w:p w14:paraId="0D3A3779" w14:textId="1D142DE1" w:rsidR="003E74D9" w:rsidRPr="00F74302" w:rsidRDefault="00DF0056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1.2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8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0D6ED90E" w14:textId="242B21CD" w:rsidR="003E74D9" w:rsidRPr="00F74302" w:rsidRDefault="00DF0056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Integracija su SODRA (TS 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.2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8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7089951F" w14:textId="77777777" w:rsidR="003E74D9" w:rsidRPr="00F74302" w:rsidRDefault="003E74D9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6EE11D6C" w14:textId="77777777" w:rsidTr="00F74302">
        <w:tc>
          <w:tcPr>
            <w:tcW w:w="696" w:type="dxa"/>
          </w:tcPr>
          <w:p w14:paraId="3E9821EE" w14:textId="2B81AD8A" w:rsidR="00DF0056" w:rsidRPr="00F74302" w:rsidRDefault="00DF0056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4159" w:type="dxa"/>
          </w:tcPr>
          <w:p w14:paraId="6D5A86C4" w14:textId="4AF5C2B6" w:rsidR="00DF0056" w:rsidRPr="00F74302" w:rsidRDefault="00DF0056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VARTOTOJO SĄSAJOS REIKALAVIMAI (TS 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5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44F10F34" w14:textId="77777777" w:rsidR="00DF0056" w:rsidRPr="00F74302" w:rsidRDefault="00DF0056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1905CEB0" w14:textId="77777777" w:rsidTr="00F74302">
        <w:tc>
          <w:tcPr>
            <w:tcW w:w="696" w:type="dxa"/>
          </w:tcPr>
          <w:p w14:paraId="6B3C32DC" w14:textId="6A06C82A" w:rsidR="00DF0056" w:rsidRPr="00F74302" w:rsidRDefault="00DF0056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4159" w:type="dxa"/>
          </w:tcPr>
          <w:p w14:paraId="7F781289" w14:textId="78BEA474" w:rsidR="00DF0056" w:rsidRPr="00F74302" w:rsidRDefault="00DF0056" w:rsidP="00F74302">
            <w:pPr>
              <w:pStyle w:val="Heading1"/>
              <w:spacing w:after="0" w:line="276" w:lineRule="auto"/>
              <w:ind w:left="0" w:firstLine="0"/>
              <w:rPr>
                <w:b w:val="0"/>
                <w:bCs/>
                <w:sz w:val="24"/>
                <w:szCs w:val="24"/>
                <w:lang w:eastAsia="lt-LT"/>
              </w:rPr>
            </w:pPr>
            <w:bookmarkStart w:id="1" w:name="_Toc173419349"/>
            <w:r w:rsidRPr="00F74302">
              <w:rPr>
                <w:b w:val="0"/>
                <w:bCs/>
                <w:sz w:val="24"/>
                <w:szCs w:val="24"/>
                <w:lang w:eastAsia="lt-LT"/>
              </w:rPr>
              <w:t>SISTEMOS TECHNINIAI REIKALAVIMAI</w:t>
            </w:r>
            <w:bookmarkEnd w:id="1"/>
            <w:r w:rsidRPr="00F74302">
              <w:rPr>
                <w:b w:val="0"/>
                <w:bCs/>
                <w:sz w:val="24"/>
                <w:szCs w:val="24"/>
                <w:lang w:eastAsia="lt-LT"/>
              </w:rPr>
              <w:t xml:space="preserve"> (TS </w:t>
            </w:r>
            <w:r w:rsidR="001C3DFA" w:rsidRPr="00F74302">
              <w:rPr>
                <w:b w:val="0"/>
                <w:bCs/>
                <w:sz w:val="24"/>
                <w:szCs w:val="24"/>
                <w:lang w:eastAsia="lt-LT"/>
              </w:rPr>
              <w:t>6</w:t>
            </w:r>
            <w:r w:rsidRPr="00F74302">
              <w:rPr>
                <w:b w:val="0"/>
                <w:bCs/>
                <w:sz w:val="24"/>
                <w:szCs w:val="24"/>
                <w:lang w:eastAsia="lt-LT"/>
              </w:rPr>
              <w:t xml:space="preserve"> p.)</w:t>
            </w:r>
          </w:p>
        </w:tc>
        <w:tc>
          <w:tcPr>
            <w:tcW w:w="5009" w:type="dxa"/>
          </w:tcPr>
          <w:p w14:paraId="3C6C1246" w14:textId="77777777" w:rsidR="00DF0056" w:rsidRPr="00F74302" w:rsidRDefault="00DF0056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4C864FE4" w14:textId="77777777" w:rsidTr="00F74302">
        <w:tc>
          <w:tcPr>
            <w:tcW w:w="696" w:type="dxa"/>
          </w:tcPr>
          <w:p w14:paraId="5775B46E" w14:textId="40CFCF27" w:rsidR="00DF0056" w:rsidRPr="00F74302" w:rsidRDefault="00DF0056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3.1.</w:t>
            </w:r>
          </w:p>
        </w:tc>
        <w:tc>
          <w:tcPr>
            <w:tcW w:w="4159" w:type="dxa"/>
          </w:tcPr>
          <w:p w14:paraId="5997D3CD" w14:textId="60AEBCEC" w:rsidR="00DF0056" w:rsidRPr="00F74302" w:rsidRDefault="00DF0056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Bendrieji techniniai reikalavimai sistemai (TS 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.1 p.)</w:t>
            </w:r>
          </w:p>
        </w:tc>
        <w:tc>
          <w:tcPr>
            <w:tcW w:w="5009" w:type="dxa"/>
          </w:tcPr>
          <w:p w14:paraId="30A53245" w14:textId="77777777" w:rsidR="00DF0056" w:rsidRPr="00F74302" w:rsidRDefault="00DF0056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46810F70" w14:textId="77777777" w:rsidTr="00F74302">
        <w:tc>
          <w:tcPr>
            <w:tcW w:w="696" w:type="dxa"/>
          </w:tcPr>
          <w:p w14:paraId="5D1EB4B3" w14:textId="5611A271" w:rsidR="00D06284" w:rsidRPr="00F74302" w:rsidRDefault="00D06284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3.2.</w:t>
            </w:r>
          </w:p>
        </w:tc>
        <w:tc>
          <w:tcPr>
            <w:tcW w:w="4159" w:type="dxa"/>
          </w:tcPr>
          <w:p w14:paraId="7E0726AB" w14:textId="56045F93" w:rsidR="00D06284" w:rsidRPr="00F74302" w:rsidRDefault="00D06284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Reikalavimai vartotojo techninei įrangai (TS 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.2 p.)</w:t>
            </w:r>
          </w:p>
        </w:tc>
        <w:tc>
          <w:tcPr>
            <w:tcW w:w="5009" w:type="dxa"/>
          </w:tcPr>
          <w:p w14:paraId="736360AF" w14:textId="77777777" w:rsidR="00D06284" w:rsidRPr="00F74302" w:rsidRDefault="00D06284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1DF49B7C" w14:textId="77777777" w:rsidTr="00F74302">
        <w:tc>
          <w:tcPr>
            <w:tcW w:w="696" w:type="dxa"/>
          </w:tcPr>
          <w:p w14:paraId="64D9AC34" w14:textId="682589E3" w:rsidR="00D06284" w:rsidRPr="00F74302" w:rsidRDefault="00D06284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3.3.</w:t>
            </w:r>
          </w:p>
        </w:tc>
        <w:tc>
          <w:tcPr>
            <w:tcW w:w="4159" w:type="dxa"/>
          </w:tcPr>
          <w:p w14:paraId="0DB025AE" w14:textId="4CC72182" w:rsidR="00D06284" w:rsidRPr="00F74302" w:rsidRDefault="00D06284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Sistemos talpinimas (TS 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.3 p.)</w:t>
            </w:r>
          </w:p>
        </w:tc>
        <w:tc>
          <w:tcPr>
            <w:tcW w:w="5009" w:type="dxa"/>
          </w:tcPr>
          <w:p w14:paraId="39A22F12" w14:textId="77777777" w:rsidR="00D06284" w:rsidRPr="00F74302" w:rsidRDefault="00D06284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4B9ED6FE" w14:textId="77777777" w:rsidTr="00F74302">
        <w:tc>
          <w:tcPr>
            <w:tcW w:w="696" w:type="dxa"/>
          </w:tcPr>
          <w:p w14:paraId="1F2E7113" w14:textId="621D90F1" w:rsidR="00D06284" w:rsidRPr="00F74302" w:rsidRDefault="00D06284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3.4.</w:t>
            </w:r>
          </w:p>
        </w:tc>
        <w:tc>
          <w:tcPr>
            <w:tcW w:w="4159" w:type="dxa"/>
          </w:tcPr>
          <w:p w14:paraId="53B4A5BE" w14:textId="2E55C57A" w:rsidR="00D06284" w:rsidRPr="00F74302" w:rsidRDefault="00D06284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Greitaveika (TS 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.4 p.)</w:t>
            </w:r>
          </w:p>
        </w:tc>
        <w:tc>
          <w:tcPr>
            <w:tcW w:w="5009" w:type="dxa"/>
          </w:tcPr>
          <w:p w14:paraId="54473A92" w14:textId="77777777" w:rsidR="00D06284" w:rsidRPr="00F74302" w:rsidRDefault="00D06284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6A6EE7AF" w14:textId="77777777" w:rsidTr="00F74302">
        <w:tc>
          <w:tcPr>
            <w:tcW w:w="696" w:type="dxa"/>
          </w:tcPr>
          <w:p w14:paraId="0C6CA751" w14:textId="24A8F293" w:rsidR="00D06284" w:rsidRPr="00F74302" w:rsidRDefault="00D06284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4.</w:t>
            </w:r>
          </w:p>
        </w:tc>
        <w:tc>
          <w:tcPr>
            <w:tcW w:w="4159" w:type="dxa"/>
          </w:tcPr>
          <w:p w14:paraId="3F5B8666" w14:textId="3F1AECE6" w:rsidR="00D06284" w:rsidRPr="00F74302" w:rsidRDefault="00D06284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SAUGUMO REIKALAVIMAI (TS 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7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353FC4D5" w14:textId="77777777" w:rsidR="00D06284" w:rsidRPr="00F74302" w:rsidRDefault="00D06284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7DA6B02D" w14:textId="77777777" w:rsidTr="00F74302">
        <w:tc>
          <w:tcPr>
            <w:tcW w:w="696" w:type="dxa"/>
          </w:tcPr>
          <w:p w14:paraId="47F0BA19" w14:textId="6CCC9B35" w:rsidR="00D06284" w:rsidRPr="00F74302" w:rsidRDefault="00242704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4.1.</w:t>
            </w:r>
          </w:p>
        </w:tc>
        <w:tc>
          <w:tcPr>
            <w:tcW w:w="4159" w:type="dxa"/>
          </w:tcPr>
          <w:p w14:paraId="79201F61" w14:textId="03721931" w:rsidR="00D06284" w:rsidRPr="00F74302" w:rsidRDefault="00242704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Bendrieji reikalavimai (TS 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7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.1 p.)</w:t>
            </w:r>
          </w:p>
        </w:tc>
        <w:tc>
          <w:tcPr>
            <w:tcW w:w="5009" w:type="dxa"/>
          </w:tcPr>
          <w:p w14:paraId="6060D3B5" w14:textId="77777777" w:rsidR="00D06284" w:rsidRPr="00F74302" w:rsidRDefault="00D06284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5A1C186F" w14:textId="77777777" w:rsidTr="00F74302">
        <w:tc>
          <w:tcPr>
            <w:tcW w:w="696" w:type="dxa"/>
          </w:tcPr>
          <w:p w14:paraId="13131979" w14:textId="286BF425" w:rsidR="00D06284" w:rsidRPr="00F74302" w:rsidRDefault="00242704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4.2.</w:t>
            </w:r>
          </w:p>
        </w:tc>
        <w:tc>
          <w:tcPr>
            <w:tcW w:w="4159" w:type="dxa"/>
          </w:tcPr>
          <w:p w14:paraId="5EC4EF27" w14:textId="045F4635" w:rsidR="00D06284" w:rsidRPr="00F74302" w:rsidRDefault="00242704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Rezervinės kopijos (TS 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7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.2 p.)</w:t>
            </w:r>
          </w:p>
        </w:tc>
        <w:tc>
          <w:tcPr>
            <w:tcW w:w="5009" w:type="dxa"/>
          </w:tcPr>
          <w:p w14:paraId="4417A4DA" w14:textId="77777777" w:rsidR="00D06284" w:rsidRPr="00F74302" w:rsidRDefault="00D06284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734FCF19" w14:textId="77777777" w:rsidTr="00F74302">
        <w:tc>
          <w:tcPr>
            <w:tcW w:w="696" w:type="dxa"/>
          </w:tcPr>
          <w:p w14:paraId="205434D2" w14:textId="26398C90" w:rsidR="00D06284" w:rsidRPr="00F74302" w:rsidRDefault="00242704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4.3.</w:t>
            </w:r>
          </w:p>
        </w:tc>
        <w:tc>
          <w:tcPr>
            <w:tcW w:w="4159" w:type="dxa"/>
          </w:tcPr>
          <w:p w14:paraId="597B1DED" w14:textId="03484CEB" w:rsidR="00D06284" w:rsidRPr="00F74302" w:rsidRDefault="00242704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Kitų Lietuvos Respublikos teisės aktų taikymas (TS 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7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.3 p.)</w:t>
            </w:r>
          </w:p>
        </w:tc>
        <w:tc>
          <w:tcPr>
            <w:tcW w:w="5009" w:type="dxa"/>
          </w:tcPr>
          <w:p w14:paraId="6337EB6E" w14:textId="77777777" w:rsidR="00D06284" w:rsidRPr="00F74302" w:rsidRDefault="00D06284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1C3DFA" w:rsidRPr="00F74302" w14:paraId="5BFD97F8" w14:textId="77777777" w:rsidTr="00F74302">
        <w:tc>
          <w:tcPr>
            <w:tcW w:w="696" w:type="dxa"/>
          </w:tcPr>
          <w:p w14:paraId="02158D72" w14:textId="4A238499" w:rsidR="001C3DFA" w:rsidRPr="00F74302" w:rsidRDefault="001C3DFA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5.</w:t>
            </w:r>
          </w:p>
        </w:tc>
        <w:tc>
          <w:tcPr>
            <w:tcW w:w="4159" w:type="dxa"/>
          </w:tcPr>
          <w:p w14:paraId="0FE00078" w14:textId="0FB3681A" w:rsidR="001C3DFA" w:rsidRPr="00F74302" w:rsidRDefault="001C3DFA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SISTEMOS DIEGIMAS (TS 8 p.)</w:t>
            </w:r>
          </w:p>
        </w:tc>
        <w:tc>
          <w:tcPr>
            <w:tcW w:w="5009" w:type="dxa"/>
          </w:tcPr>
          <w:p w14:paraId="1F7EBBF6" w14:textId="77777777" w:rsidR="001C3DFA" w:rsidRPr="00F74302" w:rsidRDefault="001C3DFA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1C3DFA" w:rsidRPr="00F74302" w14:paraId="561C97F4" w14:textId="77777777" w:rsidTr="00F74302">
        <w:tc>
          <w:tcPr>
            <w:tcW w:w="696" w:type="dxa"/>
          </w:tcPr>
          <w:p w14:paraId="6CF8D1B9" w14:textId="31ED5AAB" w:rsidR="001C3DFA" w:rsidRPr="00F74302" w:rsidRDefault="001C3DFA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6.</w:t>
            </w:r>
          </w:p>
        </w:tc>
        <w:tc>
          <w:tcPr>
            <w:tcW w:w="4159" w:type="dxa"/>
          </w:tcPr>
          <w:p w14:paraId="209289CA" w14:textId="5E57E0BB" w:rsidR="001C3DFA" w:rsidRPr="00F74302" w:rsidRDefault="001C3DFA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KONSULTAVIMAS (TS 9 p.)</w:t>
            </w:r>
          </w:p>
        </w:tc>
        <w:tc>
          <w:tcPr>
            <w:tcW w:w="5009" w:type="dxa"/>
          </w:tcPr>
          <w:p w14:paraId="30BCCD4C" w14:textId="77777777" w:rsidR="001C3DFA" w:rsidRPr="00F74302" w:rsidRDefault="001C3DFA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359047B4" w14:textId="77777777" w:rsidTr="00F74302">
        <w:tc>
          <w:tcPr>
            <w:tcW w:w="696" w:type="dxa"/>
          </w:tcPr>
          <w:p w14:paraId="40B177F9" w14:textId="52B56107" w:rsidR="00D06284" w:rsidRPr="00F74302" w:rsidRDefault="001C3DFA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7</w:t>
            </w:r>
            <w:r w:rsidR="00242704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73546D76" w14:textId="2EAF92D5" w:rsidR="00D06284" w:rsidRPr="00F74302" w:rsidRDefault="00242704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SISTEMOS PRIEŽIŪRA IR GARANTINIS APTARNAVIMAS (TS 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10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08F83830" w14:textId="77777777" w:rsidR="00D06284" w:rsidRPr="00F74302" w:rsidRDefault="00D06284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870B3E" w:rsidRPr="00F74302" w14:paraId="094AF406" w14:textId="77777777" w:rsidTr="00F74302">
        <w:tc>
          <w:tcPr>
            <w:tcW w:w="696" w:type="dxa"/>
          </w:tcPr>
          <w:p w14:paraId="42C2BD74" w14:textId="3AD8445C" w:rsidR="00D06284" w:rsidRPr="00F74302" w:rsidRDefault="001C3DFA" w:rsidP="00C95795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8</w:t>
            </w:r>
            <w:r w:rsidR="00242704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159" w:type="dxa"/>
          </w:tcPr>
          <w:p w14:paraId="43EAF610" w14:textId="3C2C3FA9" w:rsidR="00D06284" w:rsidRPr="00F74302" w:rsidRDefault="00242704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OKYMAI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(TS </w:t>
            </w:r>
            <w:r w:rsidR="001C3DFA" w:rsidRPr="00F74302">
              <w:rPr>
                <w:rFonts w:ascii="Times New Roman" w:hAnsi="Times New Roman"/>
                <w:sz w:val="24"/>
                <w:szCs w:val="24"/>
                <w:lang w:val="lt-LT"/>
              </w:rPr>
              <w:t>11</w:t>
            </w:r>
            <w:r w:rsidRPr="00F743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5009" w:type="dxa"/>
          </w:tcPr>
          <w:p w14:paraId="27EEA55F" w14:textId="77777777" w:rsidR="00D06284" w:rsidRPr="00F74302" w:rsidRDefault="00D06284" w:rsidP="00F74302">
            <w:pPr>
              <w:pStyle w:val="ListParagraph"/>
              <w:spacing w:after="1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</w:tbl>
    <w:p w14:paraId="6BA40AA6" w14:textId="77777777" w:rsidR="004C5DAD" w:rsidRPr="00870B3E" w:rsidRDefault="004C5DAD" w:rsidP="00C95795">
      <w:pPr>
        <w:pStyle w:val="ListParagraph"/>
        <w:spacing w:after="160" w:line="240" w:lineRule="auto"/>
        <w:ind w:left="0"/>
        <w:jc w:val="both"/>
        <w:rPr>
          <w:rFonts w:ascii="Times New Roman" w:hAnsi="Times New Roman"/>
          <w:sz w:val="24"/>
          <w:szCs w:val="24"/>
          <w:lang w:val="lt-LT"/>
        </w:rPr>
      </w:pPr>
    </w:p>
    <w:sectPr w:rsidR="004C5DAD" w:rsidRPr="00870B3E" w:rsidSect="004670A2">
      <w:headerReference w:type="default" r:id="rId7"/>
      <w:pgSz w:w="11906" w:h="16838"/>
      <w:pgMar w:top="1152" w:right="576" w:bottom="1152" w:left="1584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770DE" w14:textId="77777777" w:rsidR="00521FB3" w:rsidRDefault="00521FB3" w:rsidP="003A41A5">
      <w:r>
        <w:separator/>
      </w:r>
    </w:p>
  </w:endnote>
  <w:endnote w:type="continuationSeparator" w:id="0">
    <w:p w14:paraId="545320A4" w14:textId="77777777" w:rsidR="00521FB3" w:rsidRDefault="00521FB3" w:rsidP="003A4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6C295" w14:textId="77777777" w:rsidR="00521FB3" w:rsidRDefault="00521FB3" w:rsidP="003A41A5">
      <w:r>
        <w:separator/>
      </w:r>
    </w:p>
  </w:footnote>
  <w:footnote w:type="continuationSeparator" w:id="0">
    <w:p w14:paraId="2B0389CC" w14:textId="77777777" w:rsidR="00521FB3" w:rsidRDefault="00521FB3" w:rsidP="003A4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6841E" w14:textId="424A8B57" w:rsidR="00AF0A86" w:rsidRDefault="00AF0A86" w:rsidP="00AF0A86">
    <w:pPr>
      <w:pStyle w:val="Header"/>
      <w:jc w:val="right"/>
    </w:pPr>
    <w:r w:rsidRPr="00AF0A86">
      <w:t>Specialiųjų</w:t>
    </w:r>
    <w:r>
      <w:t xml:space="preserve"> pirkimo</w:t>
    </w:r>
    <w:r w:rsidRPr="00AF0A86">
      <w:t xml:space="preserve"> sąlygų </w:t>
    </w:r>
    <w:r>
      <w:t>15</w:t>
    </w:r>
    <w:r w:rsidRPr="00AF0A86">
      <w:t xml:space="preserve"> prieda</w:t>
    </w:r>
    <w:r>
      <w:t>s</w:t>
    </w:r>
    <w:r w:rsidRPr="00AF0A86">
      <w:t xml:space="preserve"> „</w:t>
    </w:r>
    <w:r>
      <w:t>Techninės specifikacijos kriterijų atitikimo lentelė</w:t>
    </w:r>
    <w:r w:rsidRPr="00AF0A86"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57B2"/>
    <w:multiLevelType w:val="hybridMultilevel"/>
    <w:tmpl w:val="900456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4385" w:hanging="360"/>
      </w:pPr>
      <w:rPr>
        <w:rFonts w:cs="Times New Roman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5105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5825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6545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7265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7985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8705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9425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10145" w:hanging="180"/>
      </w:pPr>
      <w:rPr>
        <w:rFonts w:cs="Times New Roman"/>
      </w:rPr>
    </w:lvl>
  </w:abstractNum>
  <w:abstractNum w:abstractNumId="2" w15:restartNumberingAfterBreak="0">
    <w:nsid w:val="020A6263"/>
    <w:multiLevelType w:val="multilevel"/>
    <w:tmpl w:val="9286A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2D5603"/>
    <w:multiLevelType w:val="hybridMultilevel"/>
    <w:tmpl w:val="435A69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01581"/>
    <w:multiLevelType w:val="hybridMultilevel"/>
    <w:tmpl w:val="E2C67D98"/>
    <w:lvl w:ilvl="0" w:tplc="11D8132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F3FBF"/>
    <w:multiLevelType w:val="hybridMultilevel"/>
    <w:tmpl w:val="6E2C1E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A496E"/>
    <w:multiLevelType w:val="hybridMultilevel"/>
    <w:tmpl w:val="962A4D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6001D3"/>
    <w:multiLevelType w:val="hybridMultilevel"/>
    <w:tmpl w:val="991C3F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0622C"/>
    <w:multiLevelType w:val="hybridMultilevel"/>
    <w:tmpl w:val="6BDA0A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B879B1"/>
    <w:multiLevelType w:val="hybridMultilevel"/>
    <w:tmpl w:val="FE164EF2"/>
    <w:lvl w:ilvl="0" w:tplc="69D0EF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5091D"/>
    <w:multiLevelType w:val="hybridMultilevel"/>
    <w:tmpl w:val="BBE271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50DE0"/>
    <w:multiLevelType w:val="hybridMultilevel"/>
    <w:tmpl w:val="541AF0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C7AFE"/>
    <w:multiLevelType w:val="hybridMultilevel"/>
    <w:tmpl w:val="067889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FA60CF"/>
    <w:multiLevelType w:val="hybridMultilevel"/>
    <w:tmpl w:val="241EFA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190B2F"/>
    <w:multiLevelType w:val="hybridMultilevel"/>
    <w:tmpl w:val="F76210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CD7A11"/>
    <w:multiLevelType w:val="hybridMultilevel"/>
    <w:tmpl w:val="F08E23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890D7D"/>
    <w:multiLevelType w:val="hybridMultilevel"/>
    <w:tmpl w:val="0316DB0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="Calibri" w:hAnsi="Calibri" w:cs="Times New Roman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color w:val="auto"/>
      </w:rPr>
    </w:lvl>
  </w:abstractNum>
  <w:abstractNum w:abstractNumId="18" w15:restartNumberingAfterBreak="0">
    <w:nsid w:val="177339FA"/>
    <w:multiLevelType w:val="hybridMultilevel"/>
    <w:tmpl w:val="3FE21F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C85AEA"/>
    <w:multiLevelType w:val="hybridMultilevel"/>
    <w:tmpl w:val="85C0BE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8069AB"/>
    <w:multiLevelType w:val="hybridMultilevel"/>
    <w:tmpl w:val="568813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475D69"/>
    <w:multiLevelType w:val="hybridMultilevel"/>
    <w:tmpl w:val="029EB1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DD55F2"/>
    <w:multiLevelType w:val="hybridMultilevel"/>
    <w:tmpl w:val="D5ACA7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E9360B"/>
    <w:multiLevelType w:val="hybridMultilevel"/>
    <w:tmpl w:val="F6083E52"/>
    <w:lvl w:ilvl="0" w:tplc="E9DE88D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123E5E"/>
    <w:multiLevelType w:val="hybridMultilevel"/>
    <w:tmpl w:val="40D813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CA39CC"/>
    <w:multiLevelType w:val="hybridMultilevel"/>
    <w:tmpl w:val="A01CBA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A769AD"/>
    <w:multiLevelType w:val="hybridMultilevel"/>
    <w:tmpl w:val="DCA088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78127E"/>
    <w:multiLevelType w:val="hybridMultilevel"/>
    <w:tmpl w:val="17520D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D830EB"/>
    <w:multiLevelType w:val="hybridMultilevel"/>
    <w:tmpl w:val="5EF2CC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F81B42"/>
    <w:multiLevelType w:val="hybridMultilevel"/>
    <w:tmpl w:val="C5EC90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5B4DAD"/>
    <w:multiLevelType w:val="hybridMultilevel"/>
    <w:tmpl w:val="B4385A74"/>
    <w:lvl w:ilvl="0" w:tplc="8E2EF3D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17683B"/>
    <w:multiLevelType w:val="hybridMultilevel"/>
    <w:tmpl w:val="5AE8F3EE"/>
    <w:lvl w:ilvl="0" w:tplc="28BE859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C21EF8"/>
    <w:multiLevelType w:val="hybridMultilevel"/>
    <w:tmpl w:val="CAB407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9775D9"/>
    <w:multiLevelType w:val="hybridMultilevel"/>
    <w:tmpl w:val="792AAE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C30072"/>
    <w:multiLevelType w:val="hybridMultilevel"/>
    <w:tmpl w:val="6DC470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FF304E"/>
    <w:multiLevelType w:val="hybridMultilevel"/>
    <w:tmpl w:val="552A9F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CF5962"/>
    <w:multiLevelType w:val="hybridMultilevel"/>
    <w:tmpl w:val="ECB2EF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D67472"/>
    <w:multiLevelType w:val="hybridMultilevel"/>
    <w:tmpl w:val="F4A4E0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1E3795"/>
    <w:multiLevelType w:val="hybridMultilevel"/>
    <w:tmpl w:val="91A0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2E3409"/>
    <w:multiLevelType w:val="hybridMultilevel"/>
    <w:tmpl w:val="DF7EA2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B31E14"/>
    <w:multiLevelType w:val="hybridMultilevel"/>
    <w:tmpl w:val="C5746B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7F9036C"/>
    <w:multiLevelType w:val="hybridMultilevel"/>
    <w:tmpl w:val="17DEF2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762D12"/>
    <w:multiLevelType w:val="hybridMultilevel"/>
    <w:tmpl w:val="E2E4D5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A452635"/>
    <w:multiLevelType w:val="hybridMultilevel"/>
    <w:tmpl w:val="E4FE8BBC"/>
    <w:lvl w:ilvl="0" w:tplc="7974CE5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CD74EE"/>
    <w:multiLevelType w:val="multilevel"/>
    <w:tmpl w:val="B11622FA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color w:val="auto"/>
      </w:rPr>
    </w:lvl>
  </w:abstractNum>
  <w:abstractNum w:abstractNumId="45" w15:restartNumberingAfterBreak="0">
    <w:nsid w:val="41E7703D"/>
    <w:multiLevelType w:val="hybridMultilevel"/>
    <w:tmpl w:val="D5AA96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2FF68CA"/>
    <w:multiLevelType w:val="hybridMultilevel"/>
    <w:tmpl w:val="03622C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5D6737"/>
    <w:multiLevelType w:val="hybridMultilevel"/>
    <w:tmpl w:val="1C5AFF0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A6504F"/>
    <w:multiLevelType w:val="hybridMultilevel"/>
    <w:tmpl w:val="EEB650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BA77AA"/>
    <w:multiLevelType w:val="hybridMultilevel"/>
    <w:tmpl w:val="D2BACC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0774B2"/>
    <w:multiLevelType w:val="hybridMultilevel"/>
    <w:tmpl w:val="26AA8D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3A398C"/>
    <w:multiLevelType w:val="hybridMultilevel"/>
    <w:tmpl w:val="2F9E2182"/>
    <w:lvl w:ilvl="0" w:tplc="4D5049D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F506A4E"/>
    <w:multiLevelType w:val="hybridMultilevel"/>
    <w:tmpl w:val="923EB8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9269CE"/>
    <w:multiLevelType w:val="hybridMultilevel"/>
    <w:tmpl w:val="EB6AD0A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CD1DA4"/>
    <w:multiLevelType w:val="hybridMultilevel"/>
    <w:tmpl w:val="BFD626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50904A5"/>
    <w:multiLevelType w:val="hybridMultilevel"/>
    <w:tmpl w:val="58B8E748"/>
    <w:lvl w:ilvl="0" w:tplc="6C3CBE9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5270582"/>
    <w:multiLevelType w:val="hybridMultilevel"/>
    <w:tmpl w:val="1342243E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6455E36"/>
    <w:multiLevelType w:val="hybridMultilevel"/>
    <w:tmpl w:val="F22C1D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2056C0"/>
    <w:multiLevelType w:val="hybridMultilevel"/>
    <w:tmpl w:val="7B9CACE8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B6F0C66"/>
    <w:multiLevelType w:val="hybridMultilevel"/>
    <w:tmpl w:val="A7086B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896EF1"/>
    <w:multiLevelType w:val="hybridMultilevel"/>
    <w:tmpl w:val="194AB3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="Calibri" w:hAnsi="Calibri" w:cs="Times New Roman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color w:val="auto"/>
      </w:rPr>
    </w:lvl>
  </w:abstractNum>
  <w:abstractNum w:abstractNumId="62" w15:restartNumberingAfterBreak="0">
    <w:nsid w:val="5FEF2DD0"/>
    <w:multiLevelType w:val="hybridMultilevel"/>
    <w:tmpl w:val="381A850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0376BE4"/>
    <w:multiLevelType w:val="hybridMultilevel"/>
    <w:tmpl w:val="BC524B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05B5679"/>
    <w:multiLevelType w:val="hybridMultilevel"/>
    <w:tmpl w:val="ED36C3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1053B18"/>
    <w:multiLevelType w:val="hybridMultilevel"/>
    <w:tmpl w:val="A008F1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1FA7248"/>
    <w:multiLevelType w:val="hybridMultilevel"/>
    <w:tmpl w:val="71403270"/>
    <w:lvl w:ilvl="0" w:tplc="0427000F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923" w:hanging="360"/>
      </w:pPr>
    </w:lvl>
    <w:lvl w:ilvl="2" w:tplc="0427001B" w:tentative="1">
      <w:start w:val="1"/>
      <w:numFmt w:val="lowerRoman"/>
      <w:lvlText w:val="%3."/>
      <w:lvlJc w:val="right"/>
      <w:pPr>
        <w:ind w:left="3643" w:hanging="180"/>
      </w:pPr>
    </w:lvl>
    <w:lvl w:ilvl="3" w:tplc="0427000F" w:tentative="1">
      <w:start w:val="1"/>
      <w:numFmt w:val="decimal"/>
      <w:lvlText w:val="%4."/>
      <w:lvlJc w:val="left"/>
      <w:pPr>
        <w:ind w:left="4363" w:hanging="360"/>
      </w:pPr>
    </w:lvl>
    <w:lvl w:ilvl="4" w:tplc="04270019" w:tentative="1">
      <w:start w:val="1"/>
      <w:numFmt w:val="lowerLetter"/>
      <w:lvlText w:val="%5."/>
      <w:lvlJc w:val="left"/>
      <w:pPr>
        <w:ind w:left="5083" w:hanging="360"/>
      </w:pPr>
    </w:lvl>
    <w:lvl w:ilvl="5" w:tplc="0427001B" w:tentative="1">
      <w:start w:val="1"/>
      <w:numFmt w:val="lowerRoman"/>
      <w:lvlText w:val="%6."/>
      <w:lvlJc w:val="right"/>
      <w:pPr>
        <w:ind w:left="5803" w:hanging="180"/>
      </w:pPr>
    </w:lvl>
    <w:lvl w:ilvl="6" w:tplc="0427000F" w:tentative="1">
      <w:start w:val="1"/>
      <w:numFmt w:val="decimal"/>
      <w:lvlText w:val="%7."/>
      <w:lvlJc w:val="left"/>
      <w:pPr>
        <w:ind w:left="6523" w:hanging="360"/>
      </w:pPr>
    </w:lvl>
    <w:lvl w:ilvl="7" w:tplc="04270019" w:tentative="1">
      <w:start w:val="1"/>
      <w:numFmt w:val="lowerLetter"/>
      <w:lvlText w:val="%8."/>
      <w:lvlJc w:val="left"/>
      <w:pPr>
        <w:ind w:left="7243" w:hanging="360"/>
      </w:pPr>
    </w:lvl>
    <w:lvl w:ilvl="8" w:tplc="0427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67" w15:restartNumberingAfterBreak="0">
    <w:nsid w:val="63207DA1"/>
    <w:multiLevelType w:val="hybridMultilevel"/>
    <w:tmpl w:val="D07006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3434466"/>
    <w:multiLevelType w:val="hybridMultilevel"/>
    <w:tmpl w:val="0974E7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3557489"/>
    <w:multiLevelType w:val="hybridMultilevel"/>
    <w:tmpl w:val="7DF6C2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73A75F5"/>
    <w:multiLevelType w:val="hybridMultilevel"/>
    <w:tmpl w:val="BAF83D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9687FA0"/>
    <w:multiLevelType w:val="hybridMultilevel"/>
    <w:tmpl w:val="85C2EE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A3F32B2"/>
    <w:multiLevelType w:val="hybridMultilevel"/>
    <w:tmpl w:val="4EBC1C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BEF0404"/>
    <w:multiLevelType w:val="hybridMultilevel"/>
    <w:tmpl w:val="38A454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C0A128A"/>
    <w:multiLevelType w:val="hybridMultilevel"/>
    <w:tmpl w:val="613248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A65866"/>
    <w:multiLevelType w:val="hybridMultilevel"/>
    <w:tmpl w:val="04EAE368"/>
    <w:lvl w:ilvl="0" w:tplc="D520D0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E0F0A4C"/>
    <w:multiLevelType w:val="hybridMultilevel"/>
    <w:tmpl w:val="C310DE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FD87227"/>
    <w:multiLevelType w:val="hybridMultilevel"/>
    <w:tmpl w:val="AD1690EC"/>
    <w:lvl w:ilvl="0" w:tplc="0AC69E3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151C29"/>
    <w:multiLevelType w:val="hybridMultilevel"/>
    <w:tmpl w:val="17D816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0DE4563"/>
    <w:multiLevelType w:val="hybridMultilevel"/>
    <w:tmpl w:val="65F263DE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12448F4"/>
    <w:multiLevelType w:val="hybridMultilevel"/>
    <w:tmpl w:val="13085B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14F2726"/>
    <w:multiLevelType w:val="hybridMultilevel"/>
    <w:tmpl w:val="C10C74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191251E"/>
    <w:multiLevelType w:val="hybridMultilevel"/>
    <w:tmpl w:val="B65218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38163C0"/>
    <w:multiLevelType w:val="hybridMultilevel"/>
    <w:tmpl w:val="0E4A6E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5B44B60"/>
    <w:multiLevelType w:val="hybridMultilevel"/>
    <w:tmpl w:val="2D545A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7582F1B"/>
    <w:multiLevelType w:val="hybridMultilevel"/>
    <w:tmpl w:val="436CE5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841170A"/>
    <w:multiLevelType w:val="hybridMultilevel"/>
    <w:tmpl w:val="D2BE4B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96D0B68"/>
    <w:multiLevelType w:val="multilevel"/>
    <w:tmpl w:val="796D0B68"/>
    <w:lvl w:ilvl="0">
      <w:start w:val="1"/>
      <w:numFmt w:val="decimal"/>
      <w:suff w:val="space"/>
      <w:lvlText w:val="%1."/>
      <w:lvlJc w:val="left"/>
      <w:pPr>
        <w:ind w:left="1152" w:hanging="432"/>
      </w:pPr>
      <w:rPr>
        <w:rFonts w:cs="Times New Roman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584"/>
        </w:tabs>
        <w:ind w:left="158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1728"/>
        </w:tabs>
        <w:ind w:left="172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1872"/>
        </w:tabs>
        <w:ind w:left="187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2016"/>
        </w:tabs>
        <w:ind w:left="201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2304"/>
        </w:tabs>
        <w:ind w:left="2304" w:hanging="1584"/>
      </w:pPr>
      <w:rPr>
        <w:rFonts w:cs="Times New Roman"/>
      </w:rPr>
    </w:lvl>
  </w:abstractNum>
  <w:abstractNum w:abstractNumId="8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="Calibri" w:hAnsi="Calibri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color w:val="auto"/>
      </w:rPr>
    </w:lvl>
  </w:abstractNum>
  <w:abstractNum w:abstractNumId="90" w15:restartNumberingAfterBreak="0">
    <w:nsid w:val="7DF61B75"/>
    <w:multiLevelType w:val="hybridMultilevel"/>
    <w:tmpl w:val="8CD8A2AA"/>
    <w:lvl w:ilvl="0" w:tplc="C096DB1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E206DE3"/>
    <w:multiLevelType w:val="hybridMultilevel"/>
    <w:tmpl w:val="1BC492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4598742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7337196">
    <w:abstractNumId w:val="89"/>
  </w:num>
  <w:num w:numId="3" w16cid:durableId="2043087862">
    <w:abstractNumId w:val="1"/>
  </w:num>
  <w:num w:numId="4" w16cid:durableId="1855654288">
    <w:abstractNumId w:val="61"/>
  </w:num>
  <w:num w:numId="5" w16cid:durableId="1477064562">
    <w:abstractNumId w:val="87"/>
  </w:num>
  <w:num w:numId="6" w16cid:durableId="2139299948">
    <w:abstractNumId w:val="2"/>
  </w:num>
  <w:num w:numId="7" w16cid:durableId="1852406865">
    <w:abstractNumId w:val="79"/>
  </w:num>
  <w:num w:numId="8" w16cid:durableId="449932828">
    <w:abstractNumId w:val="33"/>
  </w:num>
  <w:num w:numId="9" w16cid:durableId="1562716061">
    <w:abstractNumId w:val="59"/>
  </w:num>
  <w:num w:numId="10" w16cid:durableId="1969240186">
    <w:abstractNumId w:val="36"/>
  </w:num>
  <w:num w:numId="11" w16cid:durableId="1612785087">
    <w:abstractNumId w:val="67"/>
  </w:num>
  <w:num w:numId="12" w16cid:durableId="760642529">
    <w:abstractNumId w:val="31"/>
  </w:num>
  <w:num w:numId="13" w16cid:durableId="1834639387">
    <w:abstractNumId w:val="51"/>
  </w:num>
  <w:num w:numId="14" w16cid:durableId="1116214627">
    <w:abstractNumId w:val="90"/>
  </w:num>
  <w:num w:numId="15" w16cid:durableId="2050061958">
    <w:abstractNumId w:val="77"/>
  </w:num>
  <w:num w:numId="16" w16cid:durableId="1258711651">
    <w:abstractNumId w:val="23"/>
  </w:num>
  <w:num w:numId="17" w16cid:durableId="1063403966">
    <w:abstractNumId w:val="30"/>
  </w:num>
  <w:num w:numId="18" w16cid:durableId="996958908">
    <w:abstractNumId w:val="50"/>
  </w:num>
  <w:num w:numId="19" w16cid:durableId="1090077998">
    <w:abstractNumId w:val="35"/>
  </w:num>
  <w:num w:numId="20" w16cid:durableId="821968482">
    <w:abstractNumId w:val="25"/>
  </w:num>
  <w:num w:numId="21" w16cid:durableId="1851026666">
    <w:abstractNumId w:val="13"/>
  </w:num>
  <w:num w:numId="22" w16cid:durableId="201477566">
    <w:abstractNumId w:val="82"/>
  </w:num>
  <w:num w:numId="23" w16cid:durableId="473061957">
    <w:abstractNumId w:val="63"/>
  </w:num>
  <w:num w:numId="24" w16cid:durableId="167526977">
    <w:abstractNumId w:val="34"/>
  </w:num>
  <w:num w:numId="25" w16cid:durableId="817069454">
    <w:abstractNumId w:val="4"/>
  </w:num>
  <w:num w:numId="26" w16cid:durableId="953946609">
    <w:abstractNumId w:val="43"/>
  </w:num>
  <w:num w:numId="27" w16cid:durableId="885872907">
    <w:abstractNumId w:val="9"/>
  </w:num>
  <w:num w:numId="28" w16cid:durableId="1722089953">
    <w:abstractNumId w:val="75"/>
  </w:num>
  <w:num w:numId="29" w16cid:durableId="1959290672">
    <w:abstractNumId w:val="55"/>
  </w:num>
  <w:num w:numId="30" w16cid:durableId="1387871477">
    <w:abstractNumId w:val="20"/>
  </w:num>
  <w:num w:numId="31" w16cid:durableId="2100441284">
    <w:abstractNumId w:val="80"/>
  </w:num>
  <w:num w:numId="32" w16cid:durableId="1873953132">
    <w:abstractNumId w:val="68"/>
  </w:num>
  <w:num w:numId="33" w16cid:durableId="585186261">
    <w:abstractNumId w:val="53"/>
  </w:num>
  <w:num w:numId="34" w16cid:durableId="1795829319">
    <w:abstractNumId w:val="19"/>
  </w:num>
  <w:num w:numId="35" w16cid:durableId="13311355">
    <w:abstractNumId w:val="62"/>
  </w:num>
  <w:num w:numId="36" w16cid:durableId="484662895">
    <w:abstractNumId w:val="26"/>
  </w:num>
  <w:num w:numId="37" w16cid:durableId="1546453450">
    <w:abstractNumId w:val="76"/>
  </w:num>
  <w:num w:numId="38" w16cid:durableId="1973291587">
    <w:abstractNumId w:val="74"/>
  </w:num>
  <w:num w:numId="39" w16cid:durableId="1361784532">
    <w:abstractNumId w:val="32"/>
  </w:num>
  <w:num w:numId="40" w16cid:durableId="29378294">
    <w:abstractNumId w:val="85"/>
  </w:num>
  <w:num w:numId="41" w16cid:durableId="1743524467">
    <w:abstractNumId w:val="41"/>
  </w:num>
  <w:num w:numId="42" w16cid:durableId="1543709396">
    <w:abstractNumId w:val="47"/>
  </w:num>
  <w:num w:numId="43" w16cid:durableId="1948078649">
    <w:abstractNumId w:val="78"/>
  </w:num>
  <w:num w:numId="44" w16cid:durableId="1540708046">
    <w:abstractNumId w:val="39"/>
  </w:num>
  <w:num w:numId="45" w16cid:durableId="1162509053">
    <w:abstractNumId w:val="57"/>
  </w:num>
  <w:num w:numId="46" w16cid:durableId="490679349">
    <w:abstractNumId w:val="81"/>
  </w:num>
  <w:num w:numId="47" w16cid:durableId="1488593430">
    <w:abstractNumId w:val="84"/>
  </w:num>
  <w:num w:numId="48" w16cid:durableId="650986870">
    <w:abstractNumId w:val="86"/>
  </w:num>
  <w:num w:numId="49" w16cid:durableId="1137651303">
    <w:abstractNumId w:val="37"/>
  </w:num>
  <w:num w:numId="50" w16cid:durableId="147524912">
    <w:abstractNumId w:val="24"/>
  </w:num>
  <w:num w:numId="51" w16cid:durableId="100490498">
    <w:abstractNumId w:val="48"/>
  </w:num>
  <w:num w:numId="52" w16cid:durableId="549460427">
    <w:abstractNumId w:val="65"/>
  </w:num>
  <w:num w:numId="53" w16cid:durableId="310444148">
    <w:abstractNumId w:val="21"/>
  </w:num>
  <w:num w:numId="54" w16cid:durableId="2067994670">
    <w:abstractNumId w:val="7"/>
  </w:num>
  <w:num w:numId="55" w16cid:durableId="1494176953">
    <w:abstractNumId w:val="46"/>
  </w:num>
  <w:num w:numId="56" w16cid:durableId="1113742545">
    <w:abstractNumId w:val="69"/>
  </w:num>
  <w:num w:numId="57" w16cid:durableId="349456118">
    <w:abstractNumId w:val="66"/>
  </w:num>
  <w:num w:numId="58" w16cid:durableId="1810901005">
    <w:abstractNumId w:val="27"/>
  </w:num>
  <w:num w:numId="59" w16cid:durableId="389235338">
    <w:abstractNumId w:val="38"/>
  </w:num>
  <w:num w:numId="60" w16cid:durableId="1501894545">
    <w:abstractNumId w:val="52"/>
  </w:num>
  <w:num w:numId="61" w16cid:durableId="2071035369">
    <w:abstractNumId w:val="16"/>
  </w:num>
  <w:num w:numId="62" w16cid:durableId="1245843009">
    <w:abstractNumId w:val="70"/>
  </w:num>
  <w:num w:numId="63" w16cid:durableId="1806973372">
    <w:abstractNumId w:val="14"/>
  </w:num>
  <w:num w:numId="64" w16cid:durableId="537204456">
    <w:abstractNumId w:val="54"/>
  </w:num>
  <w:num w:numId="65" w16cid:durableId="755709391">
    <w:abstractNumId w:val="29"/>
  </w:num>
  <w:num w:numId="66" w16cid:durableId="357706891">
    <w:abstractNumId w:val="42"/>
  </w:num>
  <w:num w:numId="67" w16cid:durableId="1727608258">
    <w:abstractNumId w:val="73"/>
  </w:num>
  <w:num w:numId="68" w16cid:durableId="48842799">
    <w:abstractNumId w:val="72"/>
  </w:num>
  <w:num w:numId="69" w16cid:durableId="1559513480">
    <w:abstractNumId w:val="10"/>
  </w:num>
  <w:num w:numId="70" w16cid:durableId="2117365473">
    <w:abstractNumId w:val="8"/>
  </w:num>
  <w:num w:numId="71" w16cid:durableId="529996294">
    <w:abstractNumId w:val="22"/>
  </w:num>
  <w:num w:numId="72" w16cid:durableId="923537569">
    <w:abstractNumId w:val="15"/>
  </w:num>
  <w:num w:numId="73" w16cid:durableId="1832018023">
    <w:abstractNumId w:val="91"/>
  </w:num>
  <w:num w:numId="74" w16cid:durableId="1657144403">
    <w:abstractNumId w:val="12"/>
  </w:num>
  <w:num w:numId="75" w16cid:durableId="1490707948">
    <w:abstractNumId w:val="11"/>
  </w:num>
  <w:num w:numId="76" w16cid:durableId="1037000977">
    <w:abstractNumId w:val="5"/>
  </w:num>
  <w:num w:numId="77" w16cid:durableId="1422487226">
    <w:abstractNumId w:val="0"/>
  </w:num>
  <w:num w:numId="78" w16cid:durableId="1528637692">
    <w:abstractNumId w:val="45"/>
  </w:num>
  <w:num w:numId="79" w16cid:durableId="1760517739">
    <w:abstractNumId w:val="40"/>
  </w:num>
  <w:num w:numId="80" w16cid:durableId="142045719">
    <w:abstractNumId w:val="71"/>
  </w:num>
  <w:num w:numId="81" w16cid:durableId="1238134017">
    <w:abstractNumId w:val="6"/>
  </w:num>
  <w:num w:numId="82" w16cid:durableId="135880433">
    <w:abstractNumId w:val="64"/>
  </w:num>
  <w:num w:numId="83" w16cid:durableId="2127578913">
    <w:abstractNumId w:val="49"/>
  </w:num>
  <w:num w:numId="84" w16cid:durableId="1103651831">
    <w:abstractNumId w:val="18"/>
  </w:num>
  <w:num w:numId="85" w16cid:durableId="5252482">
    <w:abstractNumId w:val="3"/>
  </w:num>
  <w:num w:numId="86" w16cid:durableId="1175412670">
    <w:abstractNumId w:val="83"/>
  </w:num>
  <w:num w:numId="87" w16cid:durableId="822088971">
    <w:abstractNumId w:val="60"/>
  </w:num>
  <w:num w:numId="88" w16cid:durableId="2003193116">
    <w:abstractNumId w:val="28"/>
  </w:num>
  <w:num w:numId="89" w16cid:durableId="286812215">
    <w:abstractNumId w:val="56"/>
  </w:num>
  <w:num w:numId="90" w16cid:durableId="1436366804">
    <w:abstractNumId w:val="58"/>
  </w:num>
  <w:num w:numId="91" w16cid:durableId="1469739538">
    <w:abstractNumId w:val="17"/>
  </w:num>
  <w:num w:numId="92" w16cid:durableId="1418793445">
    <w:abstractNumId w:val="44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55D"/>
    <w:rsid w:val="00001CA2"/>
    <w:rsid w:val="00013EAC"/>
    <w:rsid w:val="0001625A"/>
    <w:rsid w:val="00016D74"/>
    <w:rsid w:val="00020A08"/>
    <w:rsid w:val="00021609"/>
    <w:rsid w:val="00027EDB"/>
    <w:rsid w:val="00037992"/>
    <w:rsid w:val="0004019B"/>
    <w:rsid w:val="00040FFB"/>
    <w:rsid w:val="00042901"/>
    <w:rsid w:val="00042C11"/>
    <w:rsid w:val="00042E6D"/>
    <w:rsid w:val="000449AD"/>
    <w:rsid w:val="00044FB0"/>
    <w:rsid w:val="00046AB4"/>
    <w:rsid w:val="000632FF"/>
    <w:rsid w:val="0006340F"/>
    <w:rsid w:val="00063D87"/>
    <w:rsid w:val="00071E41"/>
    <w:rsid w:val="00072B5A"/>
    <w:rsid w:val="00077CEA"/>
    <w:rsid w:val="0008051E"/>
    <w:rsid w:val="00082DBC"/>
    <w:rsid w:val="00084207"/>
    <w:rsid w:val="000871E6"/>
    <w:rsid w:val="00090917"/>
    <w:rsid w:val="00092FCD"/>
    <w:rsid w:val="000A3448"/>
    <w:rsid w:val="000B429B"/>
    <w:rsid w:val="000C1848"/>
    <w:rsid w:val="000D7B5B"/>
    <w:rsid w:val="000E5299"/>
    <w:rsid w:val="000F409D"/>
    <w:rsid w:val="000F51E8"/>
    <w:rsid w:val="000F62E5"/>
    <w:rsid w:val="000F6728"/>
    <w:rsid w:val="000F6BA4"/>
    <w:rsid w:val="000F7D77"/>
    <w:rsid w:val="00103654"/>
    <w:rsid w:val="00104233"/>
    <w:rsid w:val="00106DBD"/>
    <w:rsid w:val="00107695"/>
    <w:rsid w:val="00110549"/>
    <w:rsid w:val="00117703"/>
    <w:rsid w:val="00124806"/>
    <w:rsid w:val="00124DEC"/>
    <w:rsid w:val="00135C06"/>
    <w:rsid w:val="00141256"/>
    <w:rsid w:val="00143E42"/>
    <w:rsid w:val="00150A13"/>
    <w:rsid w:val="00154112"/>
    <w:rsid w:val="00156B08"/>
    <w:rsid w:val="001625F3"/>
    <w:rsid w:val="00167963"/>
    <w:rsid w:val="00170E55"/>
    <w:rsid w:val="00185700"/>
    <w:rsid w:val="00186B2B"/>
    <w:rsid w:val="001900EB"/>
    <w:rsid w:val="001916A4"/>
    <w:rsid w:val="001917DF"/>
    <w:rsid w:val="00191E4D"/>
    <w:rsid w:val="00192C5E"/>
    <w:rsid w:val="00197A38"/>
    <w:rsid w:val="001B460C"/>
    <w:rsid w:val="001B5703"/>
    <w:rsid w:val="001B6267"/>
    <w:rsid w:val="001C3872"/>
    <w:rsid w:val="001C3DFA"/>
    <w:rsid w:val="001C42F2"/>
    <w:rsid w:val="001D245C"/>
    <w:rsid w:val="001D63CD"/>
    <w:rsid w:val="001E44FE"/>
    <w:rsid w:val="001F3FB6"/>
    <w:rsid w:val="00200237"/>
    <w:rsid w:val="00202CB3"/>
    <w:rsid w:val="00204AA8"/>
    <w:rsid w:val="00207A70"/>
    <w:rsid w:val="00212DCD"/>
    <w:rsid w:val="0022572D"/>
    <w:rsid w:val="00227C87"/>
    <w:rsid w:val="00230B63"/>
    <w:rsid w:val="00232445"/>
    <w:rsid w:val="00235292"/>
    <w:rsid w:val="00242704"/>
    <w:rsid w:val="00243C0D"/>
    <w:rsid w:val="00245D83"/>
    <w:rsid w:val="00245EF0"/>
    <w:rsid w:val="00247BFF"/>
    <w:rsid w:val="002569F8"/>
    <w:rsid w:val="00257891"/>
    <w:rsid w:val="002615C6"/>
    <w:rsid w:val="00264FCA"/>
    <w:rsid w:val="00265E5B"/>
    <w:rsid w:val="00266477"/>
    <w:rsid w:val="00267805"/>
    <w:rsid w:val="002679BE"/>
    <w:rsid w:val="002714C2"/>
    <w:rsid w:val="002753D9"/>
    <w:rsid w:val="002805FA"/>
    <w:rsid w:val="002879A9"/>
    <w:rsid w:val="00293239"/>
    <w:rsid w:val="00295C93"/>
    <w:rsid w:val="00296A36"/>
    <w:rsid w:val="002A05D4"/>
    <w:rsid w:val="002B0E7A"/>
    <w:rsid w:val="002B162B"/>
    <w:rsid w:val="002B201D"/>
    <w:rsid w:val="002C6266"/>
    <w:rsid w:val="002D23D8"/>
    <w:rsid w:val="002E4A06"/>
    <w:rsid w:val="002E6ED4"/>
    <w:rsid w:val="002F076D"/>
    <w:rsid w:val="002F54DF"/>
    <w:rsid w:val="002F77DE"/>
    <w:rsid w:val="00303104"/>
    <w:rsid w:val="00306C53"/>
    <w:rsid w:val="00307BCE"/>
    <w:rsid w:val="00313535"/>
    <w:rsid w:val="00316F35"/>
    <w:rsid w:val="003226CC"/>
    <w:rsid w:val="0032655D"/>
    <w:rsid w:val="00327C9E"/>
    <w:rsid w:val="00327D87"/>
    <w:rsid w:val="00334680"/>
    <w:rsid w:val="00334D47"/>
    <w:rsid w:val="00335E60"/>
    <w:rsid w:val="00336DC2"/>
    <w:rsid w:val="00340F0F"/>
    <w:rsid w:val="0034347D"/>
    <w:rsid w:val="0034720D"/>
    <w:rsid w:val="00347478"/>
    <w:rsid w:val="00354A26"/>
    <w:rsid w:val="003569C0"/>
    <w:rsid w:val="00366956"/>
    <w:rsid w:val="00366B43"/>
    <w:rsid w:val="00372695"/>
    <w:rsid w:val="00372A8E"/>
    <w:rsid w:val="00373CEE"/>
    <w:rsid w:val="00376B69"/>
    <w:rsid w:val="003814AB"/>
    <w:rsid w:val="00381D7C"/>
    <w:rsid w:val="00384352"/>
    <w:rsid w:val="00384444"/>
    <w:rsid w:val="00386FAB"/>
    <w:rsid w:val="00387E7F"/>
    <w:rsid w:val="00390BC2"/>
    <w:rsid w:val="00391140"/>
    <w:rsid w:val="0039483F"/>
    <w:rsid w:val="00395551"/>
    <w:rsid w:val="003960DB"/>
    <w:rsid w:val="0039766C"/>
    <w:rsid w:val="003A0C91"/>
    <w:rsid w:val="003A41A5"/>
    <w:rsid w:val="003C22D6"/>
    <w:rsid w:val="003C2EF2"/>
    <w:rsid w:val="003C4C5F"/>
    <w:rsid w:val="003C5A92"/>
    <w:rsid w:val="003C7C71"/>
    <w:rsid w:val="003D0F84"/>
    <w:rsid w:val="003D16FD"/>
    <w:rsid w:val="003D5571"/>
    <w:rsid w:val="003D5DF5"/>
    <w:rsid w:val="003D6A11"/>
    <w:rsid w:val="003E0506"/>
    <w:rsid w:val="003E1913"/>
    <w:rsid w:val="003E33CE"/>
    <w:rsid w:val="003E74D9"/>
    <w:rsid w:val="003F0AE5"/>
    <w:rsid w:val="003F6A2D"/>
    <w:rsid w:val="00401086"/>
    <w:rsid w:val="0040649B"/>
    <w:rsid w:val="004143FB"/>
    <w:rsid w:val="00422C81"/>
    <w:rsid w:val="004266AD"/>
    <w:rsid w:val="00434124"/>
    <w:rsid w:val="004346C8"/>
    <w:rsid w:val="00436C83"/>
    <w:rsid w:val="004416BA"/>
    <w:rsid w:val="0044306B"/>
    <w:rsid w:val="00445BF0"/>
    <w:rsid w:val="00447407"/>
    <w:rsid w:val="00456876"/>
    <w:rsid w:val="004601DD"/>
    <w:rsid w:val="00463697"/>
    <w:rsid w:val="004670A2"/>
    <w:rsid w:val="00474A65"/>
    <w:rsid w:val="00475D31"/>
    <w:rsid w:val="00481D5B"/>
    <w:rsid w:val="004837F7"/>
    <w:rsid w:val="00483D11"/>
    <w:rsid w:val="00484494"/>
    <w:rsid w:val="00484953"/>
    <w:rsid w:val="00491358"/>
    <w:rsid w:val="0049274F"/>
    <w:rsid w:val="004A0791"/>
    <w:rsid w:val="004A2EA4"/>
    <w:rsid w:val="004A49F0"/>
    <w:rsid w:val="004A5131"/>
    <w:rsid w:val="004B0900"/>
    <w:rsid w:val="004C5DAD"/>
    <w:rsid w:val="004D67C7"/>
    <w:rsid w:val="004E06D7"/>
    <w:rsid w:val="004E0B38"/>
    <w:rsid w:val="004E32E7"/>
    <w:rsid w:val="004E43A3"/>
    <w:rsid w:val="004E6887"/>
    <w:rsid w:val="004E7EC4"/>
    <w:rsid w:val="004F1408"/>
    <w:rsid w:val="004F739A"/>
    <w:rsid w:val="004F78CE"/>
    <w:rsid w:val="00501B40"/>
    <w:rsid w:val="005042F0"/>
    <w:rsid w:val="00506242"/>
    <w:rsid w:val="005117B1"/>
    <w:rsid w:val="00515F02"/>
    <w:rsid w:val="00521FB3"/>
    <w:rsid w:val="005231F3"/>
    <w:rsid w:val="005266EC"/>
    <w:rsid w:val="00531068"/>
    <w:rsid w:val="00531975"/>
    <w:rsid w:val="0053387F"/>
    <w:rsid w:val="00545C84"/>
    <w:rsid w:val="00546235"/>
    <w:rsid w:val="005470E2"/>
    <w:rsid w:val="00555DFF"/>
    <w:rsid w:val="0056580B"/>
    <w:rsid w:val="005774C5"/>
    <w:rsid w:val="00580A38"/>
    <w:rsid w:val="00590A2A"/>
    <w:rsid w:val="0059417B"/>
    <w:rsid w:val="00594560"/>
    <w:rsid w:val="00595B42"/>
    <w:rsid w:val="005A1764"/>
    <w:rsid w:val="005A6855"/>
    <w:rsid w:val="005B434F"/>
    <w:rsid w:val="005B4E9B"/>
    <w:rsid w:val="005C2255"/>
    <w:rsid w:val="005C2B55"/>
    <w:rsid w:val="005D0257"/>
    <w:rsid w:val="005D3003"/>
    <w:rsid w:val="005D75BE"/>
    <w:rsid w:val="005D7DF7"/>
    <w:rsid w:val="005E4B3F"/>
    <w:rsid w:val="005E52B2"/>
    <w:rsid w:val="005E55FD"/>
    <w:rsid w:val="005E77E4"/>
    <w:rsid w:val="005E77F0"/>
    <w:rsid w:val="005F60A0"/>
    <w:rsid w:val="00600A89"/>
    <w:rsid w:val="006014AB"/>
    <w:rsid w:val="00603CE8"/>
    <w:rsid w:val="0060427A"/>
    <w:rsid w:val="006047EC"/>
    <w:rsid w:val="00604FD6"/>
    <w:rsid w:val="006054BE"/>
    <w:rsid w:val="00607D11"/>
    <w:rsid w:val="00610294"/>
    <w:rsid w:val="006120E4"/>
    <w:rsid w:val="00615DD1"/>
    <w:rsid w:val="0061666A"/>
    <w:rsid w:val="00616DDA"/>
    <w:rsid w:val="0062575D"/>
    <w:rsid w:val="00630717"/>
    <w:rsid w:val="00630EB3"/>
    <w:rsid w:val="00631049"/>
    <w:rsid w:val="00631627"/>
    <w:rsid w:val="00636198"/>
    <w:rsid w:val="0065074C"/>
    <w:rsid w:val="006507BF"/>
    <w:rsid w:val="006508D9"/>
    <w:rsid w:val="00651ACF"/>
    <w:rsid w:val="0065711F"/>
    <w:rsid w:val="0066036D"/>
    <w:rsid w:val="006606DA"/>
    <w:rsid w:val="0066101E"/>
    <w:rsid w:val="0066258B"/>
    <w:rsid w:val="00664890"/>
    <w:rsid w:val="0066645A"/>
    <w:rsid w:val="00666AAF"/>
    <w:rsid w:val="00672F64"/>
    <w:rsid w:val="006736DD"/>
    <w:rsid w:val="00676EEC"/>
    <w:rsid w:val="00681673"/>
    <w:rsid w:val="006843AF"/>
    <w:rsid w:val="00695954"/>
    <w:rsid w:val="006A0279"/>
    <w:rsid w:val="006A24BE"/>
    <w:rsid w:val="006A3969"/>
    <w:rsid w:val="006A5740"/>
    <w:rsid w:val="006B4E88"/>
    <w:rsid w:val="006B6EA1"/>
    <w:rsid w:val="006B7014"/>
    <w:rsid w:val="006C05E1"/>
    <w:rsid w:val="006C13F0"/>
    <w:rsid w:val="006C50F4"/>
    <w:rsid w:val="006D1350"/>
    <w:rsid w:val="006D4012"/>
    <w:rsid w:val="006E1F8F"/>
    <w:rsid w:val="006E5A98"/>
    <w:rsid w:val="006F0F2A"/>
    <w:rsid w:val="006F1C4B"/>
    <w:rsid w:val="006F387C"/>
    <w:rsid w:val="006F4581"/>
    <w:rsid w:val="006F6B0C"/>
    <w:rsid w:val="00702D65"/>
    <w:rsid w:val="0070417C"/>
    <w:rsid w:val="00711181"/>
    <w:rsid w:val="007159ED"/>
    <w:rsid w:val="00716E71"/>
    <w:rsid w:val="00722C5B"/>
    <w:rsid w:val="00731957"/>
    <w:rsid w:val="00745F83"/>
    <w:rsid w:val="00753650"/>
    <w:rsid w:val="00753BB3"/>
    <w:rsid w:val="00754316"/>
    <w:rsid w:val="0075449F"/>
    <w:rsid w:val="007613F9"/>
    <w:rsid w:val="0076144C"/>
    <w:rsid w:val="007719AE"/>
    <w:rsid w:val="00772943"/>
    <w:rsid w:val="007751F5"/>
    <w:rsid w:val="00775808"/>
    <w:rsid w:val="00776A5C"/>
    <w:rsid w:val="0078306C"/>
    <w:rsid w:val="00784590"/>
    <w:rsid w:val="00787D64"/>
    <w:rsid w:val="007914FF"/>
    <w:rsid w:val="00797C01"/>
    <w:rsid w:val="007B131D"/>
    <w:rsid w:val="007B4749"/>
    <w:rsid w:val="007B523C"/>
    <w:rsid w:val="007B61D1"/>
    <w:rsid w:val="007B65DD"/>
    <w:rsid w:val="007D695B"/>
    <w:rsid w:val="007E3637"/>
    <w:rsid w:val="007E3996"/>
    <w:rsid w:val="007F05F3"/>
    <w:rsid w:val="007F06B7"/>
    <w:rsid w:val="008047D4"/>
    <w:rsid w:val="0081073F"/>
    <w:rsid w:val="0082076E"/>
    <w:rsid w:val="00825DF5"/>
    <w:rsid w:val="0082735B"/>
    <w:rsid w:val="00833553"/>
    <w:rsid w:val="0083395A"/>
    <w:rsid w:val="0084050D"/>
    <w:rsid w:val="00841D01"/>
    <w:rsid w:val="00843BE8"/>
    <w:rsid w:val="008465CB"/>
    <w:rsid w:val="00850C1E"/>
    <w:rsid w:val="00855D45"/>
    <w:rsid w:val="00860351"/>
    <w:rsid w:val="00860508"/>
    <w:rsid w:val="00861F5E"/>
    <w:rsid w:val="00864EB9"/>
    <w:rsid w:val="00870B3E"/>
    <w:rsid w:val="008716DA"/>
    <w:rsid w:val="008804F2"/>
    <w:rsid w:val="00880DF8"/>
    <w:rsid w:val="00882DCD"/>
    <w:rsid w:val="0088482F"/>
    <w:rsid w:val="00886092"/>
    <w:rsid w:val="00887B32"/>
    <w:rsid w:val="0089296D"/>
    <w:rsid w:val="00893C8A"/>
    <w:rsid w:val="00894867"/>
    <w:rsid w:val="008A5F8D"/>
    <w:rsid w:val="008A61F4"/>
    <w:rsid w:val="008B451D"/>
    <w:rsid w:val="008B4739"/>
    <w:rsid w:val="008B5499"/>
    <w:rsid w:val="008B7BA3"/>
    <w:rsid w:val="008D30CA"/>
    <w:rsid w:val="008D4D4F"/>
    <w:rsid w:val="008D7130"/>
    <w:rsid w:val="008E1B4F"/>
    <w:rsid w:val="008E4B0B"/>
    <w:rsid w:val="008E7333"/>
    <w:rsid w:val="008F049C"/>
    <w:rsid w:val="008F0AD3"/>
    <w:rsid w:val="008F1418"/>
    <w:rsid w:val="008F3C68"/>
    <w:rsid w:val="008F4BC3"/>
    <w:rsid w:val="008F4FC5"/>
    <w:rsid w:val="008F7579"/>
    <w:rsid w:val="009001DE"/>
    <w:rsid w:val="00902BBF"/>
    <w:rsid w:val="00902C83"/>
    <w:rsid w:val="009050FF"/>
    <w:rsid w:val="0090628B"/>
    <w:rsid w:val="00911FF7"/>
    <w:rsid w:val="00916EED"/>
    <w:rsid w:val="009207AF"/>
    <w:rsid w:val="00923B86"/>
    <w:rsid w:val="009251AB"/>
    <w:rsid w:val="00927181"/>
    <w:rsid w:val="009275D1"/>
    <w:rsid w:val="009304AE"/>
    <w:rsid w:val="0093288D"/>
    <w:rsid w:val="00936F2C"/>
    <w:rsid w:val="00937A0F"/>
    <w:rsid w:val="00937E47"/>
    <w:rsid w:val="009444AE"/>
    <w:rsid w:val="00944ABA"/>
    <w:rsid w:val="00944FFE"/>
    <w:rsid w:val="00950D32"/>
    <w:rsid w:val="009547CB"/>
    <w:rsid w:val="00957823"/>
    <w:rsid w:val="00960EF6"/>
    <w:rsid w:val="00963D4F"/>
    <w:rsid w:val="00964984"/>
    <w:rsid w:val="009660A7"/>
    <w:rsid w:val="0097204A"/>
    <w:rsid w:val="00973B8A"/>
    <w:rsid w:val="0097432B"/>
    <w:rsid w:val="00974714"/>
    <w:rsid w:val="009771B9"/>
    <w:rsid w:val="0098184F"/>
    <w:rsid w:val="00984B6B"/>
    <w:rsid w:val="00986C21"/>
    <w:rsid w:val="009902E0"/>
    <w:rsid w:val="0099251C"/>
    <w:rsid w:val="00996F4B"/>
    <w:rsid w:val="009A28C0"/>
    <w:rsid w:val="009A342F"/>
    <w:rsid w:val="009A7400"/>
    <w:rsid w:val="009B18E5"/>
    <w:rsid w:val="009B30E7"/>
    <w:rsid w:val="009B48CC"/>
    <w:rsid w:val="009B5DE7"/>
    <w:rsid w:val="009C4F1A"/>
    <w:rsid w:val="009C6070"/>
    <w:rsid w:val="009D007A"/>
    <w:rsid w:val="009D2520"/>
    <w:rsid w:val="009D6661"/>
    <w:rsid w:val="009D6E71"/>
    <w:rsid w:val="009E63F8"/>
    <w:rsid w:val="009E7F21"/>
    <w:rsid w:val="009F4F76"/>
    <w:rsid w:val="009F5D41"/>
    <w:rsid w:val="00A0130F"/>
    <w:rsid w:val="00A10556"/>
    <w:rsid w:val="00A12D13"/>
    <w:rsid w:val="00A145C7"/>
    <w:rsid w:val="00A15362"/>
    <w:rsid w:val="00A3151E"/>
    <w:rsid w:val="00A36A8D"/>
    <w:rsid w:val="00A37C27"/>
    <w:rsid w:val="00A4113C"/>
    <w:rsid w:val="00A41915"/>
    <w:rsid w:val="00A4257D"/>
    <w:rsid w:val="00A42921"/>
    <w:rsid w:val="00A46AC5"/>
    <w:rsid w:val="00A471C0"/>
    <w:rsid w:val="00A54475"/>
    <w:rsid w:val="00A550A1"/>
    <w:rsid w:val="00A64A01"/>
    <w:rsid w:val="00A65E37"/>
    <w:rsid w:val="00A7384D"/>
    <w:rsid w:val="00A74CEC"/>
    <w:rsid w:val="00A75006"/>
    <w:rsid w:val="00A76671"/>
    <w:rsid w:val="00A7794F"/>
    <w:rsid w:val="00A83CEA"/>
    <w:rsid w:val="00A86D96"/>
    <w:rsid w:val="00A9114F"/>
    <w:rsid w:val="00A955D1"/>
    <w:rsid w:val="00A96340"/>
    <w:rsid w:val="00AA016F"/>
    <w:rsid w:val="00AA1EA1"/>
    <w:rsid w:val="00AA33DD"/>
    <w:rsid w:val="00AB2870"/>
    <w:rsid w:val="00AB379D"/>
    <w:rsid w:val="00AB4DEC"/>
    <w:rsid w:val="00AB6875"/>
    <w:rsid w:val="00AC2077"/>
    <w:rsid w:val="00AC23FA"/>
    <w:rsid w:val="00AC4C1D"/>
    <w:rsid w:val="00AC6CD7"/>
    <w:rsid w:val="00AE1940"/>
    <w:rsid w:val="00AE20C5"/>
    <w:rsid w:val="00AE3999"/>
    <w:rsid w:val="00AE785A"/>
    <w:rsid w:val="00AF0A86"/>
    <w:rsid w:val="00B0082C"/>
    <w:rsid w:val="00B04616"/>
    <w:rsid w:val="00B115E0"/>
    <w:rsid w:val="00B23667"/>
    <w:rsid w:val="00B238B5"/>
    <w:rsid w:val="00B2625A"/>
    <w:rsid w:val="00B3130B"/>
    <w:rsid w:val="00B339AB"/>
    <w:rsid w:val="00B341F0"/>
    <w:rsid w:val="00B42289"/>
    <w:rsid w:val="00B47ECD"/>
    <w:rsid w:val="00B510EA"/>
    <w:rsid w:val="00B51727"/>
    <w:rsid w:val="00B546E5"/>
    <w:rsid w:val="00B62734"/>
    <w:rsid w:val="00B63199"/>
    <w:rsid w:val="00B63960"/>
    <w:rsid w:val="00B63D2B"/>
    <w:rsid w:val="00B6632C"/>
    <w:rsid w:val="00B67240"/>
    <w:rsid w:val="00B71233"/>
    <w:rsid w:val="00B730AA"/>
    <w:rsid w:val="00B73C92"/>
    <w:rsid w:val="00B75EA9"/>
    <w:rsid w:val="00B77A98"/>
    <w:rsid w:val="00B80523"/>
    <w:rsid w:val="00B80CFE"/>
    <w:rsid w:val="00B9023A"/>
    <w:rsid w:val="00B91A26"/>
    <w:rsid w:val="00B92706"/>
    <w:rsid w:val="00B94895"/>
    <w:rsid w:val="00B960B4"/>
    <w:rsid w:val="00BA1AFE"/>
    <w:rsid w:val="00BB0BC4"/>
    <w:rsid w:val="00BB6526"/>
    <w:rsid w:val="00BC21C3"/>
    <w:rsid w:val="00BC29F8"/>
    <w:rsid w:val="00BC2F9C"/>
    <w:rsid w:val="00BC6B33"/>
    <w:rsid w:val="00BD10E5"/>
    <w:rsid w:val="00BD656F"/>
    <w:rsid w:val="00BD7A2D"/>
    <w:rsid w:val="00BE0EE6"/>
    <w:rsid w:val="00BE53CC"/>
    <w:rsid w:val="00BE6FC3"/>
    <w:rsid w:val="00BF7CF2"/>
    <w:rsid w:val="00C14A70"/>
    <w:rsid w:val="00C21166"/>
    <w:rsid w:val="00C2273A"/>
    <w:rsid w:val="00C23983"/>
    <w:rsid w:val="00C27EDD"/>
    <w:rsid w:val="00C302CD"/>
    <w:rsid w:val="00C33CAE"/>
    <w:rsid w:val="00C40272"/>
    <w:rsid w:val="00C40CC0"/>
    <w:rsid w:val="00C4125B"/>
    <w:rsid w:val="00C50130"/>
    <w:rsid w:val="00C512A2"/>
    <w:rsid w:val="00C516B2"/>
    <w:rsid w:val="00C54E01"/>
    <w:rsid w:val="00C57AD9"/>
    <w:rsid w:val="00C60386"/>
    <w:rsid w:val="00C6121E"/>
    <w:rsid w:val="00C660CC"/>
    <w:rsid w:val="00C67E20"/>
    <w:rsid w:val="00C72368"/>
    <w:rsid w:val="00C774C3"/>
    <w:rsid w:val="00C77E4F"/>
    <w:rsid w:val="00C77F0C"/>
    <w:rsid w:val="00C91912"/>
    <w:rsid w:val="00C92915"/>
    <w:rsid w:val="00C9330C"/>
    <w:rsid w:val="00C94C5C"/>
    <w:rsid w:val="00C95336"/>
    <w:rsid w:val="00C95795"/>
    <w:rsid w:val="00CA0B4E"/>
    <w:rsid w:val="00CA39D8"/>
    <w:rsid w:val="00CA42EF"/>
    <w:rsid w:val="00CA5849"/>
    <w:rsid w:val="00CB6092"/>
    <w:rsid w:val="00CB64A1"/>
    <w:rsid w:val="00CC06B1"/>
    <w:rsid w:val="00CC1B43"/>
    <w:rsid w:val="00CD0775"/>
    <w:rsid w:val="00CD0E27"/>
    <w:rsid w:val="00CD169C"/>
    <w:rsid w:val="00CE0826"/>
    <w:rsid w:val="00CE26A3"/>
    <w:rsid w:val="00CE2881"/>
    <w:rsid w:val="00CE4350"/>
    <w:rsid w:val="00CF079C"/>
    <w:rsid w:val="00CF1763"/>
    <w:rsid w:val="00CF25F4"/>
    <w:rsid w:val="00CF2A78"/>
    <w:rsid w:val="00CF5428"/>
    <w:rsid w:val="00CF66C1"/>
    <w:rsid w:val="00CF6721"/>
    <w:rsid w:val="00CF7612"/>
    <w:rsid w:val="00D02992"/>
    <w:rsid w:val="00D050F7"/>
    <w:rsid w:val="00D06284"/>
    <w:rsid w:val="00D113C2"/>
    <w:rsid w:val="00D11A4A"/>
    <w:rsid w:val="00D11E82"/>
    <w:rsid w:val="00D21615"/>
    <w:rsid w:val="00D23D6A"/>
    <w:rsid w:val="00D26E95"/>
    <w:rsid w:val="00D32428"/>
    <w:rsid w:val="00D342DA"/>
    <w:rsid w:val="00D34878"/>
    <w:rsid w:val="00D37CD4"/>
    <w:rsid w:val="00D55C31"/>
    <w:rsid w:val="00D56911"/>
    <w:rsid w:val="00D57518"/>
    <w:rsid w:val="00D57FF4"/>
    <w:rsid w:val="00D60392"/>
    <w:rsid w:val="00D63D18"/>
    <w:rsid w:val="00D64AEC"/>
    <w:rsid w:val="00D66217"/>
    <w:rsid w:val="00D75EBF"/>
    <w:rsid w:val="00D7696B"/>
    <w:rsid w:val="00D85775"/>
    <w:rsid w:val="00D86194"/>
    <w:rsid w:val="00D916D4"/>
    <w:rsid w:val="00D926AD"/>
    <w:rsid w:val="00D952FB"/>
    <w:rsid w:val="00DB3A43"/>
    <w:rsid w:val="00DB4260"/>
    <w:rsid w:val="00DB63D5"/>
    <w:rsid w:val="00DC14C7"/>
    <w:rsid w:val="00DC2BCA"/>
    <w:rsid w:val="00DC7843"/>
    <w:rsid w:val="00DD385D"/>
    <w:rsid w:val="00DD5938"/>
    <w:rsid w:val="00DE0E99"/>
    <w:rsid w:val="00DE11A8"/>
    <w:rsid w:val="00DE7337"/>
    <w:rsid w:val="00DE7E5A"/>
    <w:rsid w:val="00DF0056"/>
    <w:rsid w:val="00DF644B"/>
    <w:rsid w:val="00E00AA9"/>
    <w:rsid w:val="00E10902"/>
    <w:rsid w:val="00E11F29"/>
    <w:rsid w:val="00E13331"/>
    <w:rsid w:val="00E1542D"/>
    <w:rsid w:val="00E15D21"/>
    <w:rsid w:val="00E300D1"/>
    <w:rsid w:val="00E31869"/>
    <w:rsid w:val="00E413CF"/>
    <w:rsid w:val="00E520B7"/>
    <w:rsid w:val="00E54A10"/>
    <w:rsid w:val="00E56FDD"/>
    <w:rsid w:val="00E60EF0"/>
    <w:rsid w:val="00E6366A"/>
    <w:rsid w:val="00E705ED"/>
    <w:rsid w:val="00E74007"/>
    <w:rsid w:val="00E755EB"/>
    <w:rsid w:val="00E82615"/>
    <w:rsid w:val="00E90142"/>
    <w:rsid w:val="00E94681"/>
    <w:rsid w:val="00E949D6"/>
    <w:rsid w:val="00EA1842"/>
    <w:rsid w:val="00EA2B12"/>
    <w:rsid w:val="00EA32AD"/>
    <w:rsid w:val="00EA5FDD"/>
    <w:rsid w:val="00EA69A6"/>
    <w:rsid w:val="00EB1B1D"/>
    <w:rsid w:val="00EB205E"/>
    <w:rsid w:val="00EB57CA"/>
    <w:rsid w:val="00EC0B75"/>
    <w:rsid w:val="00EC3081"/>
    <w:rsid w:val="00EC57CC"/>
    <w:rsid w:val="00ED035A"/>
    <w:rsid w:val="00ED253A"/>
    <w:rsid w:val="00EE16A3"/>
    <w:rsid w:val="00EE1FC7"/>
    <w:rsid w:val="00EE3CAC"/>
    <w:rsid w:val="00EE4A12"/>
    <w:rsid w:val="00EE601B"/>
    <w:rsid w:val="00EF6221"/>
    <w:rsid w:val="00F043C1"/>
    <w:rsid w:val="00F054F3"/>
    <w:rsid w:val="00F11756"/>
    <w:rsid w:val="00F1774A"/>
    <w:rsid w:val="00F30B07"/>
    <w:rsid w:val="00F36B8C"/>
    <w:rsid w:val="00F37742"/>
    <w:rsid w:val="00F400D7"/>
    <w:rsid w:val="00F41882"/>
    <w:rsid w:val="00F4368C"/>
    <w:rsid w:val="00F44B23"/>
    <w:rsid w:val="00F529CD"/>
    <w:rsid w:val="00F54C53"/>
    <w:rsid w:val="00F55E5C"/>
    <w:rsid w:val="00F55F54"/>
    <w:rsid w:val="00F6101C"/>
    <w:rsid w:val="00F61B92"/>
    <w:rsid w:val="00F6348E"/>
    <w:rsid w:val="00F738F8"/>
    <w:rsid w:val="00F74302"/>
    <w:rsid w:val="00F8679E"/>
    <w:rsid w:val="00F867F2"/>
    <w:rsid w:val="00F9108F"/>
    <w:rsid w:val="00F96074"/>
    <w:rsid w:val="00FA3BD3"/>
    <w:rsid w:val="00FA4AF1"/>
    <w:rsid w:val="00FA7427"/>
    <w:rsid w:val="00FC2F61"/>
    <w:rsid w:val="00FC55E8"/>
    <w:rsid w:val="00FC7E9F"/>
    <w:rsid w:val="00FD26D2"/>
    <w:rsid w:val="00FD3979"/>
    <w:rsid w:val="00FD4589"/>
    <w:rsid w:val="00FD515F"/>
    <w:rsid w:val="00FE0472"/>
    <w:rsid w:val="00FE3712"/>
    <w:rsid w:val="00FE4C58"/>
    <w:rsid w:val="00FE7814"/>
    <w:rsid w:val="00FF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2CEEC2"/>
  <w15:docId w15:val="{E505D840-27FA-47D0-9659-99DADF847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55D"/>
    <w:pPr>
      <w:spacing w:after="200" w:line="276" w:lineRule="auto"/>
    </w:pPr>
    <w:rPr>
      <w:rFonts w:eastAsia="Times New Roman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2572D"/>
    <w:pPr>
      <w:keepNext/>
      <w:keepLines/>
      <w:spacing w:after="240" w:line="360" w:lineRule="auto"/>
      <w:ind w:left="360" w:hanging="360"/>
      <w:jc w:val="both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locked/>
    <w:rsid w:val="0083395A"/>
    <w:pPr>
      <w:numPr>
        <w:ilvl w:val="1"/>
        <w:numId w:val="1"/>
      </w:numPr>
      <w:spacing w:after="0" w:line="240" w:lineRule="auto"/>
      <w:jc w:val="both"/>
      <w:outlineLvl w:val="1"/>
    </w:pPr>
    <w:rPr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2572D"/>
    <w:pPr>
      <w:keepNext/>
      <w:keepLines/>
      <w:spacing w:before="120" w:after="120" w:line="360" w:lineRule="auto"/>
      <w:ind w:left="720" w:hanging="720"/>
      <w:jc w:val="both"/>
      <w:outlineLvl w:val="2"/>
    </w:pPr>
    <w:rPr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locked/>
    <w:rsid w:val="0022572D"/>
    <w:pPr>
      <w:keepNext/>
      <w:keepLines/>
      <w:spacing w:before="40" w:after="0" w:line="360" w:lineRule="auto"/>
      <w:ind w:left="1290" w:hanging="864"/>
      <w:jc w:val="both"/>
      <w:outlineLvl w:val="3"/>
    </w:pPr>
    <w:rPr>
      <w:b/>
      <w:iCs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locked/>
    <w:rsid w:val="0022572D"/>
    <w:pPr>
      <w:keepNext/>
      <w:keepLines/>
      <w:spacing w:before="40" w:after="0" w:line="360" w:lineRule="auto"/>
      <w:ind w:left="1008" w:hanging="1008"/>
      <w:jc w:val="both"/>
      <w:outlineLvl w:val="4"/>
    </w:pPr>
    <w:rPr>
      <w:b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22572D"/>
    <w:pPr>
      <w:keepNext/>
      <w:keepLines/>
      <w:spacing w:before="40" w:after="0" w:line="360" w:lineRule="auto"/>
      <w:ind w:left="1152" w:hanging="1152"/>
      <w:jc w:val="both"/>
      <w:outlineLvl w:val="5"/>
    </w:pPr>
    <w:rPr>
      <w:rFonts w:ascii="Calibri Light" w:hAnsi="Calibri Light"/>
      <w:color w:val="1F4D78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locked/>
    <w:rsid w:val="0022572D"/>
    <w:pPr>
      <w:keepNext/>
      <w:keepLines/>
      <w:spacing w:before="40" w:after="0" w:line="360" w:lineRule="auto"/>
      <w:ind w:left="1296" w:hanging="1296"/>
      <w:jc w:val="both"/>
      <w:outlineLvl w:val="6"/>
    </w:pPr>
    <w:rPr>
      <w:rFonts w:ascii="Calibri Light" w:hAnsi="Calibri Light"/>
      <w:i/>
      <w:iCs/>
      <w:color w:val="1F4D78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locked/>
    <w:rsid w:val="0022572D"/>
    <w:pPr>
      <w:keepNext/>
      <w:keepLines/>
      <w:spacing w:before="40" w:after="0" w:line="360" w:lineRule="auto"/>
      <w:ind w:left="1440" w:hanging="1440"/>
      <w:jc w:val="both"/>
      <w:outlineLvl w:val="7"/>
    </w:pPr>
    <w:rPr>
      <w:rFonts w:ascii="Calibri Light" w:hAnsi="Calibri Light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locked/>
    <w:rsid w:val="0022572D"/>
    <w:pPr>
      <w:keepNext/>
      <w:keepLines/>
      <w:spacing w:before="40" w:after="0" w:line="360" w:lineRule="auto"/>
      <w:ind w:left="1584" w:hanging="1584"/>
      <w:jc w:val="both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3395A"/>
    <w:rPr>
      <w:rFonts w:eastAsia="Times New Roman"/>
      <w:sz w:val="24"/>
      <w:szCs w:val="20"/>
      <w:lang w:val="en-US" w:eastAsia="en-US"/>
    </w:rPr>
  </w:style>
  <w:style w:type="paragraph" w:styleId="NoSpacing">
    <w:name w:val="No Spacing"/>
    <w:link w:val="NoSpacingChar"/>
    <w:uiPriority w:val="1"/>
    <w:qFormat/>
    <w:rsid w:val="0032655D"/>
    <w:rPr>
      <w:rFonts w:eastAsia="Times New Roman"/>
    </w:rPr>
  </w:style>
  <w:style w:type="character" w:customStyle="1" w:styleId="Bodytext2">
    <w:name w:val="Body text (2)_"/>
    <w:link w:val="Bodytext20"/>
    <w:uiPriority w:val="99"/>
    <w:locked/>
    <w:rsid w:val="0032655D"/>
    <w:rPr>
      <w:sz w:val="19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32655D"/>
    <w:pPr>
      <w:widowControl w:val="0"/>
      <w:shd w:val="clear" w:color="auto" w:fill="FFFFFF"/>
      <w:spacing w:before="120" w:after="180" w:line="240" w:lineRule="atLeast"/>
      <w:jc w:val="both"/>
    </w:pPr>
    <w:rPr>
      <w:rFonts w:eastAsia="Calibri"/>
      <w:sz w:val="19"/>
      <w:szCs w:val="20"/>
      <w:lang w:eastAsia="lt-LT"/>
    </w:rPr>
  </w:style>
  <w:style w:type="character" w:customStyle="1" w:styleId="NoSpacingChar">
    <w:name w:val="No Spacing Char"/>
    <w:link w:val="NoSpacing"/>
    <w:uiPriority w:val="1"/>
    <w:locked/>
    <w:rsid w:val="0032655D"/>
    <w:rPr>
      <w:rFonts w:eastAsia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CF66C1"/>
    <w:pPr>
      <w:spacing w:after="0" w:line="240" w:lineRule="auto"/>
    </w:pPr>
    <w:rPr>
      <w:rFonts w:ascii="Segoe UI" w:eastAsia="Calibri" w:hAnsi="Segoe UI"/>
      <w:sz w:val="18"/>
      <w:szCs w:val="20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66C1"/>
    <w:rPr>
      <w:rFonts w:ascii="Segoe UI" w:hAnsi="Segoe UI" w:cs="Times New Roman"/>
      <w:sz w:val="18"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Sąrašo pastraipa.Bullet,Lentele,Bullet"/>
    <w:basedOn w:val="Normal"/>
    <w:link w:val="ListParagraphChar"/>
    <w:uiPriority w:val="34"/>
    <w:qFormat/>
    <w:rsid w:val="00D85775"/>
    <w:pPr>
      <w:ind w:left="720"/>
      <w:contextualSpacing/>
    </w:pPr>
    <w:rPr>
      <w:rFonts w:ascii="Calibri" w:eastAsia="Calibri" w:hAnsi="Calibri"/>
      <w:sz w:val="22"/>
      <w:szCs w:val="20"/>
      <w:lang w:val="en-US"/>
    </w:rPr>
  </w:style>
  <w:style w:type="table" w:styleId="TableGrid">
    <w:name w:val="Table Grid"/>
    <w:basedOn w:val="TableNormal"/>
    <w:uiPriority w:val="99"/>
    <w:rsid w:val="00021609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aliases w:val="Char Char1"/>
    <w:uiPriority w:val="99"/>
    <w:semiHidden/>
    <w:locked/>
    <w:rsid w:val="00D64AEC"/>
    <w:rPr>
      <w:sz w:val="24"/>
    </w:rPr>
  </w:style>
  <w:style w:type="paragraph" w:styleId="BodyText">
    <w:name w:val="Body Text"/>
    <w:aliases w:val="Char"/>
    <w:basedOn w:val="Normal"/>
    <w:link w:val="BodyTextChar"/>
    <w:uiPriority w:val="99"/>
    <w:semiHidden/>
    <w:rsid w:val="00D64AEC"/>
    <w:pPr>
      <w:spacing w:after="120" w:line="240" w:lineRule="auto"/>
    </w:pPr>
    <w:rPr>
      <w:szCs w:val="20"/>
    </w:rPr>
  </w:style>
  <w:style w:type="character" w:customStyle="1" w:styleId="BodyTextChar">
    <w:name w:val="Body Text Char"/>
    <w:aliases w:val="Char Char"/>
    <w:basedOn w:val="DefaultParagraphFont"/>
    <w:link w:val="BodyText"/>
    <w:uiPriority w:val="99"/>
    <w:semiHidden/>
    <w:locked/>
    <w:rsid w:val="00BE6FC3"/>
    <w:rPr>
      <w:rFonts w:eastAsia="Times New Roman" w:cs="Times New Roman"/>
      <w:sz w:val="24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D64AEC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1"/>
    <w:uiPriority w:val="99"/>
    <w:semiHidden/>
    <w:rsid w:val="003A0C91"/>
    <w:pPr>
      <w:spacing w:after="0" w:line="240" w:lineRule="auto"/>
    </w:pPr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locked/>
    <w:rsid w:val="00BE6FC3"/>
    <w:rPr>
      <w:rFonts w:eastAsia="Times New Roman" w:cs="Times New Roman"/>
      <w:sz w:val="20"/>
      <w:lang w:eastAsia="en-US"/>
    </w:rPr>
  </w:style>
  <w:style w:type="character" w:customStyle="1" w:styleId="FootnoteTextChar1">
    <w:name w:val="Footnote Text Char1"/>
    <w:link w:val="FootnoteText"/>
    <w:uiPriority w:val="99"/>
    <w:semiHidden/>
    <w:locked/>
    <w:rsid w:val="003A0C91"/>
    <w:rPr>
      <w:lang w:val="lt-LT" w:eastAsia="en-US"/>
    </w:rPr>
  </w:style>
  <w:style w:type="paragraph" w:styleId="Header">
    <w:name w:val="header"/>
    <w:basedOn w:val="Normal"/>
    <w:link w:val="HeaderChar"/>
    <w:uiPriority w:val="99"/>
    <w:rsid w:val="0098184F"/>
    <w:pPr>
      <w:tabs>
        <w:tab w:val="center" w:pos="4819"/>
        <w:tab w:val="right" w:pos="9638"/>
      </w:tabs>
    </w:pPr>
    <w:rPr>
      <w:sz w:val="22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8184F"/>
    <w:rPr>
      <w:rFonts w:eastAsia="Times New Roman" w:cs="Times New Roman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98184F"/>
    <w:pPr>
      <w:tabs>
        <w:tab w:val="center" w:pos="4819"/>
        <w:tab w:val="right" w:pos="9638"/>
      </w:tabs>
    </w:pPr>
    <w:rPr>
      <w:sz w:val="22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8184F"/>
    <w:rPr>
      <w:rFonts w:eastAsia="Times New Roman" w:cs="Times New Roman"/>
      <w:sz w:val="22"/>
      <w:lang w:eastAsia="en-US"/>
    </w:rPr>
  </w:style>
  <w:style w:type="paragraph" w:customStyle="1" w:styleId="Default">
    <w:name w:val="Default"/>
    <w:rsid w:val="009B30E7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  <w:lang w:eastAsia="en-US"/>
    </w:rPr>
  </w:style>
  <w:style w:type="character" w:customStyle="1" w:styleId="shorttext">
    <w:name w:val="short_text"/>
    <w:uiPriority w:val="99"/>
    <w:rsid w:val="006014AB"/>
  </w:style>
  <w:style w:type="character" w:customStyle="1" w:styleId="hps">
    <w:name w:val="hps"/>
    <w:uiPriority w:val="99"/>
    <w:rsid w:val="006014AB"/>
  </w:style>
  <w:style w:type="paragraph" w:customStyle="1" w:styleId="Sraopastraipa1">
    <w:name w:val="Sąrašo pastraipa1"/>
    <w:basedOn w:val="Normal"/>
    <w:uiPriority w:val="34"/>
    <w:qFormat/>
    <w:rsid w:val="0083395A"/>
    <w:pPr>
      <w:ind w:left="720"/>
      <w:contextualSpacing/>
    </w:pPr>
    <w:rPr>
      <w:rFonts w:ascii="Calibri" w:eastAsia="Calibri" w:hAnsi="Calibri"/>
      <w:sz w:val="22"/>
      <w:lang w:val="en-US"/>
    </w:rPr>
  </w:style>
  <w:style w:type="paragraph" w:styleId="Caption">
    <w:name w:val="caption"/>
    <w:basedOn w:val="Normal"/>
    <w:qFormat/>
    <w:locked/>
    <w:rsid w:val="0083395A"/>
    <w:pPr>
      <w:suppressLineNumbers/>
      <w:suppressAutoHyphens/>
      <w:spacing w:before="120" w:after="120" w:line="240" w:lineRule="auto"/>
    </w:pPr>
    <w:rPr>
      <w:rFonts w:cs="Tahoma"/>
      <w:i/>
      <w:iCs/>
      <w:szCs w:val="24"/>
      <w:lang w:eastAsia="ar-SA"/>
    </w:rPr>
  </w:style>
  <w:style w:type="paragraph" w:customStyle="1" w:styleId="Betarp1">
    <w:name w:val="Be tarpų1"/>
    <w:uiPriority w:val="99"/>
    <w:rsid w:val="00630EB3"/>
    <w:pPr>
      <w:spacing w:after="160" w:line="259" w:lineRule="auto"/>
    </w:pPr>
    <w:rPr>
      <w:rFonts w:ascii="Calibri" w:hAnsi="Calibri"/>
      <w:lang w:val="en-US" w:eastAsia="en-US"/>
    </w:rPr>
  </w:style>
  <w:style w:type="paragraph" w:customStyle="1" w:styleId="Betarp2">
    <w:name w:val="Be tarpų2"/>
    <w:uiPriority w:val="99"/>
    <w:rsid w:val="00A54475"/>
    <w:rPr>
      <w:rFonts w:ascii="Calibri" w:hAnsi="Calibri"/>
      <w:lang w:val="en-US" w:eastAsia="en-US"/>
    </w:rPr>
  </w:style>
  <w:style w:type="paragraph" w:customStyle="1" w:styleId="Betarp3">
    <w:name w:val="Be tarpų3"/>
    <w:uiPriority w:val="99"/>
    <w:rsid w:val="009444AE"/>
    <w:rPr>
      <w:rFonts w:ascii="Calibri" w:hAnsi="Calibri"/>
      <w:lang w:val="en-US" w:eastAsia="en-US"/>
    </w:rPr>
  </w:style>
  <w:style w:type="paragraph" w:customStyle="1" w:styleId="Sraopastraipa2">
    <w:name w:val="Sąrašo pastraipa2"/>
    <w:basedOn w:val="Normal"/>
    <w:uiPriority w:val="99"/>
    <w:rsid w:val="003814AB"/>
    <w:pPr>
      <w:ind w:left="720"/>
      <w:contextualSpacing/>
    </w:pPr>
    <w:rPr>
      <w:rFonts w:ascii="Calibri" w:eastAsia="Calibri" w:hAnsi="Calibri"/>
      <w:sz w:val="22"/>
      <w:lang w:val="en-US"/>
    </w:rPr>
  </w:style>
  <w:style w:type="paragraph" w:customStyle="1" w:styleId="Sraopastraipa3">
    <w:name w:val="Sąrašo pastraipa3"/>
    <w:basedOn w:val="Normal"/>
    <w:uiPriority w:val="99"/>
    <w:rsid w:val="00170E55"/>
    <w:pPr>
      <w:ind w:left="720"/>
      <w:contextualSpacing/>
    </w:pPr>
    <w:rPr>
      <w:rFonts w:ascii="Calibri" w:eastAsia="Calibri" w:hAnsi="Calibri"/>
      <w:sz w:val="22"/>
      <w:lang w:val="en-US"/>
    </w:rPr>
  </w:style>
  <w:style w:type="paragraph" w:customStyle="1" w:styleId="Sraopastraipa4">
    <w:name w:val="Sąrašo pastraipa4"/>
    <w:basedOn w:val="Normal"/>
    <w:uiPriority w:val="99"/>
    <w:rsid w:val="003E33CE"/>
    <w:pPr>
      <w:ind w:left="720"/>
      <w:contextualSpacing/>
    </w:pPr>
    <w:rPr>
      <w:rFonts w:ascii="Calibri" w:eastAsia="Calibri" w:hAnsi="Calibri"/>
      <w:sz w:val="22"/>
      <w:lang w:val="en-US"/>
    </w:rPr>
  </w:style>
  <w:style w:type="paragraph" w:customStyle="1" w:styleId="Sraopastraipa5">
    <w:name w:val="Sąrašo pastraipa5"/>
    <w:basedOn w:val="Normal"/>
    <w:uiPriority w:val="99"/>
    <w:rsid w:val="00A83CEA"/>
    <w:pPr>
      <w:ind w:left="720"/>
      <w:contextualSpacing/>
    </w:pPr>
    <w:rPr>
      <w:rFonts w:ascii="Calibri" w:eastAsia="Calibri" w:hAnsi="Calibri"/>
      <w:sz w:val="22"/>
      <w:lang w:val="en-US"/>
    </w:rPr>
  </w:style>
  <w:style w:type="paragraph" w:customStyle="1" w:styleId="Sraopastraipa6">
    <w:name w:val="Sąrašo pastraipa6"/>
    <w:basedOn w:val="Normal"/>
    <w:uiPriority w:val="99"/>
    <w:rsid w:val="008B4739"/>
    <w:pPr>
      <w:ind w:left="720"/>
      <w:contextualSpacing/>
    </w:pPr>
    <w:rPr>
      <w:rFonts w:ascii="Calibri" w:eastAsia="Calibri" w:hAnsi="Calibri"/>
      <w:sz w:val="22"/>
      <w:lang w:val="en-US"/>
    </w:rPr>
  </w:style>
  <w:style w:type="character" w:customStyle="1" w:styleId="Bodytext212pt">
    <w:name w:val="Body text (2) + 12 pt"/>
    <w:uiPriority w:val="99"/>
    <w:rsid w:val="001F3FB6"/>
    <w:rPr>
      <w:rFonts w:ascii="Times New Roman" w:hAnsi="Times New Roman"/>
      <w:color w:val="000000"/>
      <w:spacing w:val="0"/>
      <w:w w:val="100"/>
      <w:position w:val="0"/>
      <w:sz w:val="24"/>
      <w:shd w:val="clear" w:color="auto" w:fill="FFFFFF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rsid w:val="00A4113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4113C"/>
    <w:pPr>
      <w:spacing w:line="240" w:lineRule="auto"/>
    </w:pPr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4113C"/>
    <w:rPr>
      <w:rFonts w:ascii="Calibri" w:hAnsi="Calibri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145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145C7"/>
    <w:rPr>
      <w:rFonts w:ascii="Calibri" w:hAnsi="Calibri" w:cs="Times New Roman"/>
      <w:b/>
      <w:lang w:eastAsia="en-US"/>
    </w:r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077CEA"/>
    <w:rPr>
      <w:rFonts w:ascii="Calibri" w:hAnsi="Calibri"/>
      <w:sz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C95795"/>
    <w:pPr>
      <w:numPr>
        <w:ilvl w:val="1"/>
      </w:numPr>
      <w:spacing w:after="240"/>
    </w:pPr>
    <w:rPr>
      <w:rFonts w:ascii="Calibri" w:eastAsia="Calibri" w:hAnsi="Calibri" w:cs="Arial"/>
      <w:caps/>
      <w:color w:val="404040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95795"/>
    <w:rPr>
      <w:rFonts w:ascii="Calibri" w:hAnsi="Calibri" w:cs="Times New Roman"/>
      <w:caps/>
      <w:color w:val="404040"/>
      <w:spacing w:val="20"/>
      <w:sz w:val="28"/>
      <w:lang w:val="lt-LT" w:eastAsia="lt-LT"/>
    </w:rPr>
  </w:style>
  <w:style w:type="paragraph" w:customStyle="1" w:styleId="TableContents">
    <w:name w:val="Table Contents"/>
    <w:basedOn w:val="Normal"/>
    <w:uiPriority w:val="99"/>
    <w:rsid w:val="00850C1E"/>
    <w:pPr>
      <w:widowControl w:val="0"/>
      <w:suppressLineNumbers/>
      <w:suppressAutoHyphens/>
      <w:spacing w:after="0" w:line="240" w:lineRule="auto"/>
    </w:pPr>
    <w:rPr>
      <w:rFonts w:eastAsia="SimSun" w:cs="Mangal"/>
      <w:kern w:val="2"/>
      <w:szCs w:val="24"/>
      <w:lang w:eastAsia="hi-IN" w:bidi="hi-IN"/>
    </w:rPr>
  </w:style>
  <w:style w:type="paragraph" w:customStyle="1" w:styleId="CharChar1Char">
    <w:name w:val="Char Char1 Char"/>
    <w:basedOn w:val="Normal"/>
    <w:rsid w:val="00A10556"/>
    <w:pPr>
      <w:spacing w:after="160" w:line="240" w:lineRule="exact"/>
    </w:pPr>
    <w:rPr>
      <w:szCs w:val="24"/>
      <w:lang w:eastAsia="lt-LT"/>
    </w:rPr>
  </w:style>
  <w:style w:type="paragraph" w:styleId="NormalWeb">
    <w:name w:val="Normal (Web)"/>
    <w:basedOn w:val="Normal"/>
    <w:uiPriority w:val="99"/>
    <w:unhideWhenUsed/>
    <w:rsid w:val="00A10556"/>
    <w:pPr>
      <w:spacing w:before="100" w:beforeAutospacing="1" w:after="100" w:afterAutospacing="1" w:line="240" w:lineRule="auto"/>
    </w:pPr>
    <w:rPr>
      <w:szCs w:val="24"/>
      <w:lang w:eastAsia="lt-LT"/>
    </w:rPr>
  </w:style>
  <w:style w:type="paragraph" w:customStyle="1" w:styleId="Sraopastraipa7">
    <w:name w:val="Sąrašo pastraipa7"/>
    <w:basedOn w:val="Normal"/>
    <w:uiPriority w:val="34"/>
    <w:qFormat/>
    <w:rsid w:val="004F739A"/>
    <w:pPr>
      <w:ind w:left="720"/>
      <w:contextualSpacing/>
    </w:pPr>
    <w:rPr>
      <w:rFonts w:ascii="Calibri" w:eastAsia="Calibri" w:hAnsi="Calibri"/>
      <w:sz w:val="22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22572D"/>
    <w:rPr>
      <w:rFonts w:eastAsia="Times New Roman"/>
      <w:b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2572D"/>
    <w:rPr>
      <w:rFonts w:eastAsia="Times New Roman"/>
      <w:b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22572D"/>
    <w:rPr>
      <w:rFonts w:eastAsia="Times New Roman"/>
      <w:b/>
      <w:iCs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22572D"/>
    <w:rPr>
      <w:rFonts w:eastAsia="Times New Roman"/>
      <w:b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572D"/>
    <w:rPr>
      <w:rFonts w:ascii="Calibri Light" w:eastAsia="Times New Roman" w:hAnsi="Calibri Light"/>
      <w:color w:val="1F4D78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572D"/>
    <w:rPr>
      <w:rFonts w:ascii="Calibri Light" w:eastAsia="Times New Roman" w:hAnsi="Calibri Light"/>
      <w:i/>
      <w:iCs/>
      <w:color w:val="1F4D78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572D"/>
    <w:rPr>
      <w:rFonts w:ascii="Calibri Light" w:eastAsia="Times New Roman" w:hAnsi="Calibri Light"/>
      <w:color w:val="272727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572D"/>
    <w:rPr>
      <w:rFonts w:ascii="Calibri Light" w:eastAsia="Times New Roman" w:hAnsi="Calibri Light"/>
      <w:i/>
      <w:iCs/>
      <w:color w:val="272727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15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Valerija Korolenko</cp:lastModifiedBy>
  <cp:revision>5</cp:revision>
  <dcterms:created xsi:type="dcterms:W3CDTF">2025-05-27T10:51:00Z</dcterms:created>
  <dcterms:modified xsi:type="dcterms:W3CDTF">2025-05-30T06:51:00Z</dcterms:modified>
</cp:coreProperties>
</file>